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A" w:rsidRPr="00CB7F8A" w:rsidRDefault="00B042FA" w:rsidP="00CB7F8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>Ebril</w:t>
      </w:r>
      <w:r w:rsidR="00CB7F8A" w:rsidRPr="00CB7F8A"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>l 26 - 2 Ma</w:t>
      </w:r>
      <w:r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>i</w:t>
      </w:r>
    </w:p>
    <w:p w:rsidR="00CB7F8A" w:rsidRPr="00CB7F8A" w:rsidRDefault="00CB7F8A" w:rsidP="00CB7F8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</w:p>
    <w:p w:rsidR="00CB7F8A" w:rsidRPr="00CB7F8A" w:rsidRDefault="00B042FA" w:rsidP="00CB7F8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>A</w:t>
      </w:r>
      <w:r w:rsidR="00CB7F8A" w:rsidRPr="00CB7F8A"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 xml:space="preserve">r </w:t>
      </w:r>
      <w:r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>gyfer teuluoedd</w:t>
      </w:r>
    </w:p>
    <w:p w:rsidR="00CB7F8A" w:rsidRPr="00CB7F8A" w:rsidRDefault="00B042FA" w:rsidP="00CB7F8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103A71"/>
          <w:sz w:val="27"/>
          <w:szCs w:val="27"/>
          <w:lang w:eastAsia="en-GB"/>
        </w:rPr>
        <w:t xml:space="preserve">Cyflwyniad </w:t>
      </w:r>
    </w:p>
    <w:p w:rsidR="00CB7F8A" w:rsidRPr="00CB7F8A" w:rsidRDefault="00B042FA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Mae’r wythnos hon yn nodi diwedd ‘gwyliau’r’ Pasg a dechrau mis newydd. Dyma amser da felly i feddwl am ein taith gyda Iesu sy’n para tu hwnt i’r atgyfodiad ac yn ein bywydau bob dydd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sut bynnag mae’r patrwm yn edrych ar hyn o bryd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</w:p>
    <w:p w:rsidR="00CB7F8A" w:rsidRPr="00CB7F8A" w:rsidRDefault="006550D9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hAnsi="Arial" w:cs="Arial"/>
          <w:color w:val="232323"/>
          <w:sz w:val="27"/>
          <w:szCs w:val="27"/>
        </w:rPr>
        <w:t>Mae’r ffordd i Emaus yn stori bwerus am ddod i adnabod Iesu. Gobeithio y dowch i’w adnabod o’r newydd trwy ein haddoliad gyda’n gilydd yr wythnos hon.</w:t>
      </w:r>
    </w:p>
    <w:p w:rsidR="00CB7F8A" w:rsidRPr="00CB7F8A" w:rsidRDefault="00CB7F8A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 </w:t>
      </w:r>
    </w:p>
    <w:p w:rsidR="00CB7F8A" w:rsidRPr="00CB7F8A" w:rsidRDefault="00B042FA" w:rsidP="00CB7F8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103A71"/>
          <w:sz w:val="27"/>
          <w:szCs w:val="27"/>
          <w:lang w:eastAsia="en-GB"/>
        </w:rPr>
        <w:t>Dod ynghyd</w:t>
      </w:r>
    </w:p>
    <w:p w:rsidR="00CB7F8A" w:rsidRPr="00CB7F8A" w:rsidRDefault="00B042FA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o Na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s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areth,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down i gyd gyda’n stor</w:t>
      </w:r>
      <w:r w:rsidRP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ïa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u i’w hadrodd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,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mae siwrne pawb yma wedi bod yn wahanol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,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ond rydym i gyd yn dod i glywed dy stori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  <w:t>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c i ddeall sut mae ein stor</w:t>
      </w:r>
      <w:r w:rsidRP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ïa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’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n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teithiau’n cyd-fynd a d’un 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i.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Cerdda gyda ni a siarad gyda ni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Arglwydd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 w:rsidR="00CB7F8A" w:rsidRPr="00CB7F8A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Amen.</w:t>
      </w:r>
    </w:p>
    <w:p w:rsidR="00CB7F8A" w:rsidRPr="00CB7F8A" w:rsidRDefault="00CB7F8A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 </w:t>
      </w:r>
    </w:p>
    <w:p w:rsidR="00CB7F8A" w:rsidRPr="00CB7F8A" w:rsidRDefault="00B042FA" w:rsidP="00CB7F8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t>Darllen</w:t>
      </w:r>
    </w:p>
    <w:p w:rsidR="00CB7F8A" w:rsidRPr="00CB7F8A" w:rsidRDefault="00B042FA" w:rsidP="00CB7F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t xml:space="preserve">Stori o’r </w:t>
      </w:r>
      <w:r w:rsidR="00CB7F8A" w:rsidRPr="00CB7F8A"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t>B</w:t>
      </w:r>
      <w:r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t>e</w:t>
      </w:r>
      <w:r w:rsidR="00CB7F8A" w:rsidRPr="00CB7F8A"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t>ibl</w:t>
      </w:r>
    </w:p>
    <w:p w:rsidR="00CB7F8A" w:rsidRPr="00CB7F8A" w:rsidRDefault="00CB7F8A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 w:rsidRPr="00CB7F8A">
        <w:rPr>
          <w:rFonts w:ascii="Arial" w:eastAsia="Times New Roman" w:hAnsi="Arial" w:cs="Arial"/>
          <w:b/>
          <w:bCs/>
          <w:color w:val="9E4778"/>
          <w:sz w:val="27"/>
          <w:lang w:eastAsia="en-GB"/>
        </w:rPr>
        <w:t>Lu</w:t>
      </w:r>
      <w:r w:rsidR="00B042FA">
        <w:rPr>
          <w:rFonts w:ascii="Arial" w:eastAsia="Times New Roman" w:hAnsi="Arial" w:cs="Arial"/>
          <w:b/>
          <w:bCs/>
          <w:color w:val="9E4778"/>
          <w:sz w:val="27"/>
          <w:lang w:eastAsia="en-GB"/>
        </w:rPr>
        <w:t>c</w:t>
      </w:r>
      <w:r w:rsidRPr="00CB7F8A">
        <w:rPr>
          <w:rFonts w:ascii="Arial" w:eastAsia="Times New Roman" w:hAnsi="Arial" w:cs="Arial"/>
          <w:b/>
          <w:bCs/>
          <w:color w:val="9E4778"/>
          <w:sz w:val="27"/>
          <w:lang w:eastAsia="en-GB"/>
        </w:rPr>
        <w:t xml:space="preserve"> 24.13-35: </w:t>
      </w:r>
      <w:r w:rsidR="00B042FA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Iesu’n cymryd amser i egluro ei stori ei hun</w:t>
      </w:r>
      <w:r w:rsidRPr="00CB7F8A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.</w:t>
      </w:r>
    </w:p>
    <w:p w:rsidR="00CB7F8A" w:rsidRPr="00CB7F8A" w:rsidRDefault="00CB7F8A" w:rsidP="00CB7F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CB7F8A"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br/>
      </w:r>
      <w:r w:rsidR="00B042FA"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t>Ein</w:t>
      </w:r>
      <w:r w:rsidRPr="00CB7F8A"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t xml:space="preserve"> stor</w:t>
      </w:r>
      <w:r w:rsidR="00B042FA">
        <w:rPr>
          <w:rFonts w:ascii="Arial" w:eastAsia="Times New Roman" w:hAnsi="Arial" w:cs="Arial"/>
          <w:b/>
          <w:bCs/>
          <w:color w:val="9E4778"/>
          <w:sz w:val="27"/>
          <w:szCs w:val="27"/>
          <w:lang w:eastAsia="en-GB"/>
        </w:rPr>
        <w:t>i</w:t>
      </w:r>
    </w:p>
    <w:p w:rsidR="00CB7F8A" w:rsidRPr="00CB7F8A" w:rsidRDefault="00B042FA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Dewch ag ambell hunangofiant i’r pl</w:t>
      </w:r>
      <w:r w:rsidR="000C28B7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nt eu gweld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gan egluro fod pobl yn mwynhau rhannu eu stor</w:t>
      </w:r>
      <w:r w:rsidRP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ïa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u</w:t>
      </w:r>
      <w:r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eu hunain. Bydd rha</w:t>
      </w:r>
      <w:r w:rsidR="000C28B7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yn mwynhau ysgrifennu’r hanes mewn llyfr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Pa fath</w:t>
      </w:r>
      <w:r w:rsidR="000C28B7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o bethau fyddai pobl yn </w:t>
      </w:r>
      <w:r w:rsidR="000C28B7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eu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r</w:t>
      </w:r>
      <w:r w:rsidR="000C28B7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h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oi mewn llyfr am eu bywyd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 w:rsidR="000C28B7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Ysgrifennwch y geiriau allweddol mae’r plant yn eu hawgrymu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</w:p>
    <w:p w:rsidR="00CB7F8A" w:rsidRPr="00CB7F8A" w:rsidRDefault="000C28B7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Mae’r darlleniad o’r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B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e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ibl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heddiw yn ein helpu i ddangos fod Iesu’n cymryd amser i ddweud ei stori ei hun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Darllenwch hi gyda’ch gilydd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, 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c ysgrifennwch y geiriau allweddol sy’n egluro’r stori hon am </w:t>
      </w:r>
      <w:r w:rsid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</w:p>
    <w:p w:rsidR="00CB7F8A" w:rsidRPr="00CB7F8A" w:rsidRDefault="00CB7F8A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B7F8A" w:rsidRPr="00CB7F8A" w:rsidRDefault="000C28B7" w:rsidP="00CB7F8A">
      <w:pPr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 w:rsidRPr="006550D9">
        <w:rPr>
          <w:rFonts w:ascii="Arial" w:eastAsia="Times New Roman" w:hAnsi="Arial" w:cs="Arial"/>
          <w:b/>
          <w:color w:val="232323"/>
          <w:sz w:val="27"/>
          <w:szCs w:val="27"/>
          <w:lang w:eastAsia="en-GB"/>
        </w:rPr>
        <w:t xml:space="preserve">Pwy oedd y dyn dirgel ar y ffordd i </w:t>
      </w:r>
      <w:r w:rsidR="00CB7F8A" w:rsidRPr="006550D9">
        <w:rPr>
          <w:rFonts w:ascii="Arial" w:eastAsia="Times New Roman" w:hAnsi="Arial" w:cs="Arial"/>
          <w:b/>
          <w:color w:val="232323"/>
          <w:sz w:val="27"/>
          <w:szCs w:val="27"/>
          <w:lang w:eastAsia="en-GB"/>
        </w:rPr>
        <w:t>Emaus?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Dyna roedd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Cleopas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am ei wybod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Roedd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Cleopas 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’i ffrind wedi bod yn cerdded i ffwrdd oddi wrth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Jer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w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salem,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yn siarad am </w:t>
      </w:r>
      <w:r w:rsid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yn marw. Ac yn sydyn dyma’r dyn yma’n ymddangos wr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th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eu hymyl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 ‘</w:t>
      </w:r>
      <w:r w:rsidR="00CD3255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Am be ydych chi’n siarad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?’ </w:t>
      </w:r>
      <w:r w:rsidR="00CD3255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gofynnodd y dyn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 w:rsidR="00CD3255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Roedd pawb yn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Jer</w:t>
      </w:r>
      <w:r w:rsidR="00CD3255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w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salem </w:t>
      </w:r>
      <w:r w:rsidR="00CD3255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yn siarad am </w:t>
      </w:r>
      <w:r w:rsid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 w:rsidR="00CD3255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Lle’r oedd y dieithryn yma wedi bod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?</w:t>
      </w:r>
    </w:p>
    <w:p w:rsidR="00CB7F8A" w:rsidRPr="00CB7F8A" w:rsidRDefault="00CD3255" w:rsidP="00CB7F8A">
      <w:pPr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Meddai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Cleopas, ‘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Rydyn ni’n sôn am ein ffrind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 w:rsid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’r proffwyd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Roedden ni’n meddwl mai fo oedd y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Mes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e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ia,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yr un roedd Duw wedi’i anfon i achub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Israel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 Ond cafodd ei ladd dridiau’n ôl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a rŵan dydyn ni ddim yn gwybod be i’w feddwl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.’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Roedd rhywbeth yn gyfarwydd am y dieithryn, ond allai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Cleopas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ddim dweud be yn union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</w:p>
    <w:p w:rsidR="00CB7F8A" w:rsidRPr="00CB7F8A" w:rsidRDefault="006550D9" w:rsidP="00CB7F8A">
      <w:pPr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hAnsi="Arial" w:cs="Arial"/>
          <w:color w:val="232323"/>
          <w:sz w:val="27"/>
          <w:szCs w:val="27"/>
        </w:rPr>
        <w:t>Cleopas’ meddai ei ffrind, ‘y bore ’ma aeth gwragedd at fedd Iesu a dweud nad oedd y corff ddim yno. Maen nhw’n dweud iddyn nhw weld angylion, a’u bod nhw wedi dweud fod Iesu yn fyw. Yn bendant, mae’r corff wedi mynd. Mi wnaeth y disgyblion edrych yn iawn. Ond be mae o’n feddwl? Lle mae’r corff?’</w:t>
      </w:r>
    </w:p>
    <w:p w:rsidR="00CB7F8A" w:rsidRPr="00CB7F8A" w:rsidRDefault="006550D9" w:rsidP="00CB7F8A">
      <w:pPr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hAnsi="Arial" w:cs="Arial"/>
          <w:color w:val="232323"/>
          <w:sz w:val="27"/>
          <w:szCs w:val="27"/>
        </w:rPr>
        <w:t>Yna dechreuodd y dieithryn siarad am broffwydi’r Hen Destament. Eglurodd sut roedd bywyd a marwolaeth y Meseia wedi eu rhagweld amser pell yn ôl. ‘Rydych chi’n ara ac yn ffôl i beidio â gweld hynny,’ meddai’r dieithryn. ‘Roedd yn rhaid i’r Meseia ddiodde cyn mynd i’w ogoniant.’</w:t>
      </w:r>
    </w:p>
    <w:p w:rsidR="00CB7F8A" w:rsidRPr="00CB7F8A" w:rsidRDefault="006550D9" w:rsidP="00CB7F8A">
      <w:pPr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hAnsi="Arial" w:cs="Arial"/>
          <w:color w:val="232323"/>
          <w:sz w:val="27"/>
          <w:szCs w:val="27"/>
        </w:rPr>
        <w:t>Wrth iddi nosi, fe gyrhaeddon nhw i gyd Emaus. ‘Tyrd i mewn i fwyta gyda ni,’ meddai Cleopas. Derbyniodd y dieithryn, a phan dorrodd y bara, sylweddolodd Cleopas yn sydyn ei fod yn gwybod pwy oedd o. Iesu oedd o! Wedi dod yn ôl o farw’n fyw!</w:t>
      </w:r>
    </w:p>
    <w:p w:rsidR="00CB7F8A" w:rsidRPr="00CB7F8A" w:rsidRDefault="00332BB8" w:rsidP="00CB7F8A">
      <w:pPr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Diflannodd </w:t>
      </w:r>
      <w:r w:rsid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ac allai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Cleopas a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’i ffrind ddim byw yn eu crwyn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I ffwrdd â nhw yn ôl i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Jer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w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salem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i ddweud wrth yr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11 dis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gybl be oedd wedi digwydd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Pan gyrhaeddon nhw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roedd y disgyblion yn siarad am </w:t>
      </w:r>
      <w:r w:rsid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 ‘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Mi wnaeth o ymddangos i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Simon.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Mae o wedi atgyfodi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!’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Dywedodd 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Cleopas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ei stori yntau am sut roedd o wedi adnabod </w:t>
      </w:r>
      <w:r w:rsidR="00B042F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Iesu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pan dorrodd y bara.</w:t>
      </w:r>
    </w:p>
    <w:p w:rsidR="00CB7F8A" w:rsidRPr="00CB7F8A" w:rsidRDefault="00CB7F8A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B7F8A" w:rsidRPr="00CB7F8A" w:rsidRDefault="00332BB8" w:rsidP="00CB7F8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103A71"/>
          <w:sz w:val="27"/>
          <w:szCs w:val="27"/>
          <w:lang w:eastAsia="en-GB"/>
        </w:rPr>
        <w:t>Gweithgaredd</w:t>
      </w:r>
      <w:r w:rsidR="00CB7F8A" w:rsidRPr="00CB7F8A">
        <w:rPr>
          <w:rFonts w:ascii="Arial" w:eastAsia="Times New Roman" w:hAnsi="Arial" w:cs="Arial"/>
          <w:b/>
          <w:bCs/>
          <w:color w:val="103A71"/>
          <w:sz w:val="27"/>
          <w:szCs w:val="27"/>
          <w:lang w:eastAsia="en-GB"/>
        </w:rPr>
        <w:t>: G</w:t>
      </w:r>
      <w:r>
        <w:rPr>
          <w:rFonts w:ascii="Arial" w:eastAsia="Times New Roman" w:hAnsi="Arial" w:cs="Arial"/>
          <w:b/>
          <w:bCs/>
          <w:color w:val="103A71"/>
          <w:sz w:val="27"/>
          <w:szCs w:val="27"/>
          <w:lang w:eastAsia="en-GB"/>
        </w:rPr>
        <w:t>w</w:t>
      </w:r>
      <w:r w:rsidR="00CB7F8A" w:rsidRPr="00CB7F8A">
        <w:rPr>
          <w:rFonts w:ascii="Arial" w:eastAsia="Times New Roman" w:hAnsi="Arial" w:cs="Arial"/>
          <w:b/>
          <w:bCs/>
          <w:color w:val="103A71"/>
          <w:sz w:val="27"/>
          <w:szCs w:val="27"/>
          <w:lang w:eastAsia="en-GB"/>
        </w:rPr>
        <w:t>e</w:t>
      </w:r>
      <w:r>
        <w:rPr>
          <w:rFonts w:ascii="Arial" w:eastAsia="Times New Roman" w:hAnsi="Arial" w:cs="Arial"/>
          <w:b/>
          <w:bCs/>
          <w:color w:val="103A71"/>
          <w:sz w:val="27"/>
          <w:szCs w:val="27"/>
          <w:lang w:eastAsia="en-GB"/>
        </w:rPr>
        <w:t>ld y darlun</w:t>
      </w:r>
    </w:p>
    <w:p w:rsidR="00CB7F8A" w:rsidRPr="00CB7F8A" w:rsidRDefault="001E00B4" w:rsidP="00CB7F8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30"/>
          <w:lang w:eastAsia="en-GB"/>
        </w:rPr>
        <w:t>Profi ennyd o eglurder</w:t>
      </w:r>
      <w:r w:rsidR="00CB7F8A" w:rsidRPr="00CB7F8A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 </w:t>
      </w:r>
    </w:p>
    <w:p w:rsidR="00CB7F8A" w:rsidRPr="00CB7F8A" w:rsidRDefault="001E00B4" w:rsidP="00CB7F8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Bydd arnoch angen</w:t>
      </w:r>
      <w:r w:rsidR="00CB7F8A" w:rsidRPr="00CB7F8A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: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 </w:t>
      </w:r>
      <w:r w:rsidR="00CB7F8A" w:rsidRPr="001E00B4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cop</w:t>
      </w:r>
      <w:r w:rsidRPr="001E00B4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ïau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o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’r </w:t>
      </w:r>
      <w:hyperlink r:id="rId5" w:tooltip="template_jigsaw" w:history="1">
        <w:r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templed j</w:t>
        </w:r>
        <w:r w:rsidR="00CB7F8A" w:rsidRPr="00CB7F8A"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ig</w:t>
        </w:r>
        <w:r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-</w:t>
        </w:r>
        <w:r w:rsidR="00CB7F8A" w:rsidRPr="00CB7F8A"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s</w:t>
        </w:r>
        <w:r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o</w:t>
        </w:r>
      </w:hyperlink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wedi’i argraffu ar gerdyn tenau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darluniau o gylchgrawn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(e.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e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 gr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ŵ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p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mewn priodas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), sis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w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r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n</w:t>
      </w:r>
      <w:r w:rsidR="00CB7F8A" w:rsidRPr="00CB7F8A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</w:p>
    <w:p w:rsidR="00CB7F8A" w:rsidRPr="00CB7F8A" w:rsidRDefault="001E00B4" w:rsidP="00CB7F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Argraffwch y templedau jig-so ymlaen llaw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ar gerdyn tenau</w:t>
      </w:r>
      <w:r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(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digon ar gyfer rhwng un, dau a thri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).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Dewiswch luniau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(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neu wneud cop</w:t>
      </w:r>
      <w:r w:rsidRPr="001E00B4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ïau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lu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n).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Bydd pob llun angen rhyw nodwedd sy’n golygu nad yw’n gwneud synnwyr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(e.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darlun o dorri’r gacen mewn priodas heb y briodferch a’r priodfab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). Glu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dwch y lluniau ar y </w:t>
      </w:r>
      <w:hyperlink r:id="rId6" w:tooltip="template_jigsaw" w:history="1">
        <w:r w:rsidR="00CB7F8A" w:rsidRPr="00CB7F8A"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temple</w:t>
        </w:r>
        <w:r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dau jig-so</w:t>
        </w:r>
      </w:hyperlink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Gadewch y rhain a phwysau arnynt nes iddynt sychu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Torrwch ar hyd llinellau’r jig-so i wahanu’r darnau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Cadwch y jig-sos ar wahân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</w:p>
    <w:p w:rsidR="00CB7F8A" w:rsidRPr="00CB7F8A" w:rsidRDefault="001E00B4" w:rsidP="00CB7F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Rhannwch bawb i’r un nifer o grwpiau ag sydd gennych o jig-sos. Tynnwch y darn allweddol o bob jig-so cyn rhoi un jig-so i bob grŵp.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</w:p>
    <w:p w:rsidR="00CB7F8A" w:rsidRPr="00CB7F8A" w:rsidRDefault="00F820EE" w:rsidP="00CB7F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Gadewch i bob grŵp wneud gymaint ag sy’n bosib o bob jig-so gyda’r darnau sydd ganddynt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</w:p>
    <w:p w:rsidR="00CB7F8A" w:rsidRPr="00CB7F8A" w:rsidRDefault="00F820EE" w:rsidP="00CB7F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Gwahoddwch nhw i ddyfalu beth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(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neu pwy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)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sydd ar goll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</w:p>
    <w:p w:rsidR="00CB7F8A" w:rsidRPr="00CB7F8A" w:rsidRDefault="00F820EE" w:rsidP="00CB7F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Rhowch y darnau jig-so coll i’r grwpiau iddynt gwblhau’r jig-sos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 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glurwch fod y disgyblion wedi 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‘g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weld y darlun cyfan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wrth i Iesu dorri’r bara</w:t>
      </w:r>
      <w:r w:rsidR="00CB7F8A" w:rsidRPr="00CB7F8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 </w:t>
      </w:r>
    </w:p>
    <w:p w:rsidR="00CB7F8A" w:rsidRPr="00CB7F8A" w:rsidRDefault="00CB7F8A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B7F8A" w:rsidRPr="00CB7F8A" w:rsidRDefault="00F820EE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Gweddi o ddiolch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CB7F8A" w:rsidRPr="00CB7F8A" w:rsidRDefault="00F820EE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Ein tad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diolch i ti am eich cyfarfod lle’r ydyn ni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Diolch i ti am gerdded y ffordd gyda ni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am ein trin ni’n gyfartal hyd yn oed pan nad ydyn ni’n d’adnabod di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Rwyt ti bob amser yn ein caru ni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bob amser yn gofalu amdano</w:t>
      </w:r>
      <w:r w:rsidR="006550D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ni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ac rwyt ti bob amser am yfed a bwyta efo ni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–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dyna natur dy gariad di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Diolch i ti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Arglwydd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nad dieithryn wyt ti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ond ein ffrind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 Amen. </w:t>
      </w:r>
    </w:p>
    <w:p w:rsidR="00CB7F8A" w:rsidRPr="00CB7F8A" w:rsidRDefault="00CB7F8A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B7F8A" w:rsidRPr="00CB7F8A" w:rsidRDefault="00F820EE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Gweddi dros eraill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CB7F8A" w:rsidRPr="00CB7F8A" w:rsidRDefault="006550D9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</w:rPr>
        <w:t>Dduw Byw, deuwn ag anghenion y byd ger dy fron. Gweddïwn dros y rheini sy’n credu mai dieithriaid ydyn nhw, alltudion. Helpa ni i groesawu’r dieithryn bob amser, beth bynnag y gost, nid eistedd yn braf ac anwybyddu pobl sydd ddim yn ffitio i fewn, nid cymryd y ffordd hawdd. Gweddïwn dros y gwledydd lle mae bwyd a chyflenwadau meddygol yn brin. Boed i ni fyw yn gynaliadwy ac yn gall, fel bod digon i fwydo’r blaned gyfan. Helpa ni i beidio bod yn hunanol, ond i ystyried eraill bob amser. Arglwydd, rydyn ni’n dyheu am y dydd pan fydd pawb yn gyfartal mewn cymdeithas. Gweddïwn dros y rheini sy’n unig heb neb i gyd-fwyta efo nhw. Boed i’r cyfnod hwn o ynysu ein dysgu yn union sut brofiad ydy hynny. Pan ddaw y lockdown i ben, agorwn ein drysau i’n cymdogion, fel y gall cariad a chyfeillgarwch ffynnu, ac y gall pawb fwynhau’r wledd. Gofynnwn hyn yn enw Iesu. Amen.</w:t>
      </w:r>
    </w:p>
    <w:p w:rsidR="00CB7F8A" w:rsidRPr="00CB7F8A" w:rsidRDefault="00CB7F8A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B7F8A" w:rsidRPr="00CB7F8A" w:rsidRDefault="00521E54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Gwe</w:t>
      </w:r>
      <w:r w:rsidR="006550D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 bersonol i’r Crist Atgyfodedig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cyfaill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mni,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meddyg da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: </w:t>
      </w:r>
      <w:r w:rsidR="006550D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wrth i mi gerdded y ffordd o’m blaen aros wrth f’ochr a phaid byth â gadael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 Amen.</w:t>
      </w:r>
    </w:p>
    <w:p w:rsidR="00CB7F8A" w:rsidRPr="00CB7F8A" w:rsidRDefault="00CB7F8A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B7F8A" w:rsidRPr="00CB7F8A" w:rsidRDefault="00CB7F8A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B7F8A" w:rsidRPr="00CB7F8A" w:rsidRDefault="00F820EE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Byw eich ffydd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CB7F8A" w:rsidRPr="00CB7F8A" w:rsidRDefault="00F820EE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Chwiliwch am y cyfle i dreulio amser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- e.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 y ffôn neu gyswllt fideo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–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gyda rhywun allai fod yn teimlo’n unig ar hyn o bryd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r w:rsidRPr="00F820EE">
        <w:rPr>
          <w:rFonts w:eastAsia="Times New Roman" w:cs="Arial"/>
          <w:color w:val="000000"/>
          <w:sz w:val="24"/>
          <w:szCs w:val="24"/>
          <w:lang w:eastAsia="en-GB"/>
        </w:rPr>
        <w:t>Gweddïwch</w:t>
      </w:r>
      <w:r w:rsidRPr="00F820E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am gyfle i rannu stori beth mae Iesu wedi’i wneud i chi</w:t>
      </w:r>
      <w:r w:rsidR="00CB7F8A" w:rsidRPr="00CB7F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:rsidR="00CB7F8A" w:rsidRPr="00CB7F8A" w:rsidRDefault="00CB7F8A" w:rsidP="00CB7F8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13889" w:rsidRPr="009A4CDF" w:rsidRDefault="00013889" w:rsidP="009A4CDF">
      <w:bookmarkStart w:id="0" w:name="cysill"/>
      <w:bookmarkEnd w:id="0"/>
    </w:p>
    <w:sectPr w:rsidR="00013889" w:rsidRPr="009A4CDF" w:rsidSect="00013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654C"/>
    <w:multiLevelType w:val="multilevel"/>
    <w:tmpl w:val="069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4CDF"/>
    <w:rsid w:val="00000081"/>
    <w:rsid w:val="00000163"/>
    <w:rsid w:val="000004A9"/>
    <w:rsid w:val="00000590"/>
    <w:rsid w:val="00000768"/>
    <w:rsid w:val="00001A53"/>
    <w:rsid w:val="00002DAC"/>
    <w:rsid w:val="00003C45"/>
    <w:rsid w:val="00003FB0"/>
    <w:rsid w:val="00005163"/>
    <w:rsid w:val="000057BC"/>
    <w:rsid w:val="00006432"/>
    <w:rsid w:val="00010EB7"/>
    <w:rsid w:val="00013889"/>
    <w:rsid w:val="000148A0"/>
    <w:rsid w:val="000156B1"/>
    <w:rsid w:val="00015C2A"/>
    <w:rsid w:val="00015FE5"/>
    <w:rsid w:val="0001778B"/>
    <w:rsid w:val="00017AD0"/>
    <w:rsid w:val="00022181"/>
    <w:rsid w:val="00023F82"/>
    <w:rsid w:val="000240A3"/>
    <w:rsid w:val="0002461A"/>
    <w:rsid w:val="00025002"/>
    <w:rsid w:val="00025691"/>
    <w:rsid w:val="00025952"/>
    <w:rsid w:val="00025E8E"/>
    <w:rsid w:val="00025F55"/>
    <w:rsid w:val="00026A40"/>
    <w:rsid w:val="000276F0"/>
    <w:rsid w:val="00027B95"/>
    <w:rsid w:val="000304D3"/>
    <w:rsid w:val="000305FF"/>
    <w:rsid w:val="00032BAF"/>
    <w:rsid w:val="00033844"/>
    <w:rsid w:val="00034056"/>
    <w:rsid w:val="000354FF"/>
    <w:rsid w:val="000357AA"/>
    <w:rsid w:val="00035924"/>
    <w:rsid w:val="00036E7A"/>
    <w:rsid w:val="000376C6"/>
    <w:rsid w:val="00040BCC"/>
    <w:rsid w:val="00042A95"/>
    <w:rsid w:val="00044448"/>
    <w:rsid w:val="00044646"/>
    <w:rsid w:val="00045860"/>
    <w:rsid w:val="00046174"/>
    <w:rsid w:val="00047145"/>
    <w:rsid w:val="00052532"/>
    <w:rsid w:val="000527C6"/>
    <w:rsid w:val="00055789"/>
    <w:rsid w:val="00055969"/>
    <w:rsid w:val="00055A12"/>
    <w:rsid w:val="00055E74"/>
    <w:rsid w:val="000570F9"/>
    <w:rsid w:val="00057692"/>
    <w:rsid w:val="00057F08"/>
    <w:rsid w:val="000600B6"/>
    <w:rsid w:val="00060DED"/>
    <w:rsid w:val="0006135E"/>
    <w:rsid w:val="00062202"/>
    <w:rsid w:val="00062C43"/>
    <w:rsid w:val="00062D49"/>
    <w:rsid w:val="000631B9"/>
    <w:rsid w:val="000633F2"/>
    <w:rsid w:val="00063709"/>
    <w:rsid w:val="000643DB"/>
    <w:rsid w:val="000655F5"/>
    <w:rsid w:val="000675ED"/>
    <w:rsid w:val="00070001"/>
    <w:rsid w:val="00070D53"/>
    <w:rsid w:val="00072296"/>
    <w:rsid w:val="00072979"/>
    <w:rsid w:val="00073108"/>
    <w:rsid w:val="000739F7"/>
    <w:rsid w:val="00073E34"/>
    <w:rsid w:val="0007525B"/>
    <w:rsid w:val="000755AF"/>
    <w:rsid w:val="000801A3"/>
    <w:rsid w:val="000821DF"/>
    <w:rsid w:val="000825BF"/>
    <w:rsid w:val="00083022"/>
    <w:rsid w:val="00083222"/>
    <w:rsid w:val="00083EBE"/>
    <w:rsid w:val="00085200"/>
    <w:rsid w:val="00085F6D"/>
    <w:rsid w:val="000866E5"/>
    <w:rsid w:val="0008799A"/>
    <w:rsid w:val="00087AB2"/>
    <w:rsid w:val="00087FAA"/>
    <w:rsid w:val="000905CA"/>
    <w:rsid w:val="000905E1"/>
    <w:rsid w:val="0009104E"/>
    <w:rsid w:val="00091C72"/>
    <w:rsid w:val="000924D9"/>
    <w:rsid w:val="00092730"/>
    <w:rsid w:val="00092C01"/>
    <w:rsid w:val="000932FD"/>
    <w:rsid w:val="0009397E"/>
    <w:rsid w:val="00093F4F"/>
    <w:rsid w:val="00094AE3"/>
    <w:rsid w:val="000962AB"/>
    <w:rsid w:val="00097567"/>
    <w:rsid w:val="000A0096"/>
    <w:rsid w:val="000A0111"/>
    <w:rsid w:val="000A1B2E"/>
    <w:rsid w:val="000A20FA"/>
    <w:rsid w:val="000A2D7A"/>
    <w:rsid w:val="000A35B4"/>
    <w:rsid w:val="000A391E"/>
    <w:rsid w:val="000A3FEF"/>
    <w:rsid w:val="000A44AA"/>
    <w:rsid w:val="000A5032"/>
    <w:rsid w:val="000A5C9A"/>
    <w:rsid w:val="000B1204"/>
    <w:rsid w:val="000B14CF"/>
    <w:rsid w:val="000B1823"/>
    <w:rsid w:val="000B2AB7"/>
    <w:rsid w:val="000B3321"/>
    <w:rsid w:val="000B3841"/>
    <w:rsid w:val="000B441B"/>
    <w:rsid w:val="000B4521"/>
    <w:rsid w:val="000B4EFE"/>
    <w:rsid w:val="000B6102"/>
    <w:rsid w:val="000C0E0C"/>
    <w:rsid w:val="000C21E3"/>
    <w:rsid w:val="000C28B7"/>
    <w:rsid w:val="000C295A"/>
    <w:rsid w:val="000C2FC6"/>
    <w:rsid w:val="000C48B5"/>
    <w:rsid w:val="000C4935"/>
    <w:rsid w:val="000C5062"/>
    <w:rsid w:val="000C5078"/>
    <w:rsid w:val="000C5179"/>
    <w:rsid w:val="000C5F6D"/>
    <w:rsid w:val="000C627A"/>
    <w:rsid w:val="000C6A0C"/>
    <w:rsid w:val="000C7B17"/>
    <w:rsid w:val="000D0D4B"/>
    <w:rsid w:val="000D0EFD"/>
    <w:rsid w:val="000D2793"/>
    <w:rsid w:val="000D2A36"/>
    <w:rsid w:val="000D370B"/>
    <w:rsid w:val="000D3787"/>
    <w:rsid w:val="000D471E"/>
    <w:rsid w:val="000D722E"/>
    <w:rsid w:val="000D7AF9"/>
    <w:rsid w:val="000E1404"/>
    <w:rsid w:val="000E149D"/>
    <w:rsid w:val="000E2398"/>
    <w:rsid w:val="000E2D8C"/>
    <w:rsid w:val="000E3359"/>
    <w:rsid w:val="000E46FE"/>
    <w:rsid w:val="000E614F"/>
    <w:rsid w:val="000E65E1"/>
    <w:rsid w:val="000E6D13"/>
    <w:rsid w:val="000E6DD2"/>
    <w:rsid w:val="000E777C"/>
    <w:rsid w:val="000F2141"/>
    <w:rsid w:val="000F403D"/>
    <w:rsid w:val="000F4DA9"/>
    <w:rsid w:val="000F5120"/>
    <w:rsid w:val="000F56AB"/>
    <w:rsid w:val="000F6FDE"/>
    <w:rsid w:val="000F7970"/>
    <w:rsid w:val="000F79E1"/>
    <w:rsid w:val="001000AD"/>
    <w:rsid w:val="00100B98"/>
    <w:rsid w:val="00101350"/>
    <w:rsid w:val="00101D52"/>
    <w:rsid w:val="001020C5"/>
    <w:rsid w:val="0010332A"/>
    <w:rsid w:val="00103916"/>
    <w:rsid w:val="00104254"/>
    <w:rsid w:val="001056C8"/>
    <w:rsid w:val="00105BBC"/>
    <w:rsid w:val="00110199"/>
    <w:rsid w:val="00111E23"/>
    <w:rsid w:val="00112881"/>
    <w:rsid w:val="00112BE0"/>
    <w:rsid w:val="00113332"/>
    <w:rsid w:val="0011432E"/>
    <w:rsid w:val="001145A2"/>
    <w:rsid w:val="00115C25"/>
    <w:rsid w:val="00116AE1"/>
    <w:rsid w:val="00116FFD"/>
    <w:rsid w:val="001173E7"/>
    <w:rsid w:val="0011778A"/>
    <w:rsid w:val="00117843"/>
    <w:rsid w:val="001217F0"/>
    <w:rsid w:val="001218CC"/>
    <w:rsid w:val="0012280B"/>
    <w:rsid w:val="00122DEC"/>
    <w:rsid w:val="00125C7F"/>
    <w:rsid w:val="00126784"/>
    <w:rsid w:val="001268D4"/>
    <w:rsid w:val="0012704F"/>
    <w:rsid w:val="00127973"/>
    <w:rsid w:val="00130747"/>
    <w:rsid w:val="00130B5F"/>
    <w:rsid w:val="00131186"/>
    <w:rsid w:val="0013179A"/>
    <w:rsid w:val="001323F4"/>
    <w:rsid w:val="0013269D"/>
    <w:rsid w:val="001336C5"/>
    <w:rsid w:val="00133898"/>
    <w:rsid w:val="00133E52"/>
    <w:rsid w:val="00134520"/>
    <w:rsid w:val="00134E0D"/>
    <w:rsid w:val="00134F72"/>
    <w:rsid w:val="00135929"/>
    <w:rsid w:val="0013739D"/>
    <w:rsid w:val="00137E1B"/>
    <w:rsid w:val="001402AC"/>
    <w:rsid w:val="001402BF"/>
    <w:rsid w:val="0014039C"/>
    <w:rsid w:val="0014073C"/>
    <w:rsid w:val="00140B2E"/>
    <w:rsid w:val="00140B60"/>
    <w:rsid w:val="0014118E"/>
    <w:rsid w:val="001425C4"/>
    <w:rsid w:val="0014287F"/>
    <w:rsid w:val="00143430"/>
    <w:rsid w:val="001436A5"/>
    <w:rsid w:val="001441C3"/>
    <w:rsid w:val="00144598"/>
    <w:rsid w:val="00144A6D"/>
    <w:rsid w:val="00144D4A"/>
    <w:rsid w:val="00144EF7"/>
    <w:rsid w:val="00150D03"/>
    <w:rsid w:val="0015292B"/>
    <w:rsid w:val="00153B6E"/>
    <w:rsid w:val="00153F73"/>
    <w:rsid w:val="00154417"/>
    <w:rsid w:val="00154BA1"/>
    <w:rsid w:val="001552F5"/>
    <w:rsid w:val="00155C1C"/>
    <w:rsid w:val="00155DEE"/>
    <w:rsid w:val="001566FF"/>
    <w:rsid w:val="00156D81"/>
    <w:rsid w:val="00160523"/>
    <w:rsid w:val="00161DA0"/>
    <w:rsid w:val="001645C3"/>
    <w:rsid w:val="0016572B"/>
    <w:rsid w:val="00166009"/>
    <w:rsid w:val="00167643"/>
    <w:rsid w:val="00167C3D"/>
    <w:rsid w:val="0017027D"/>
    <w:rsid w:val="00170A07"/>
    <w:rsid w:val="00171328"/>
    <w:rsid w:val="001719B0"/>
    <w:rsid w:val="00172BF5"/>
    <w:rsid w:val="001730F5"/>
    <w:rsid w:val="00173574"/>
    <w:rsid w:val="001737AD"/>
    <w:rsid w:val="001739E5"/>
    <w:rsid w:val="0017404E"/>
    <w:rsid w:val="001751C0"/>
    <w:rsid w:val="00176357"/>
    <w:rsid w:val="00176F74"/>
    <w:rsid w:val="00177879"/>
    <w:rsid w:val="001831EA"/>
    <w:rsid w:val="00184699"/>
    <w:rsid w:val="0018487D"/>
    <w:rsid w:val="001855BC"/>
    <w:rsid w:val="001871C2"/>
    <w:rsid w:val="001872C4"/>
    <w:rsid w:val="00187549"/>
    <w:rsid w:val="00191735"/>
    <w:rsid w:val="001937B9"/>
    <w:rsid w:val="00193DD6"/>
    <w:rsid w:val="00194046"/>
    <w:rsid w:val="001969DD"/>
    <w:rsid w:val="001A17D0"/>
    <w:rsid w:val="001A3FBC"/>
    <w:rsid w:val="001A5995"/>
    <w:rsid w:val="001A5CAD"/>
    <w:rsid w:val="001A6E73"/>
    <w:rsid w:val="001B082E"/>
    <w:rsid w:val="001B0D9E"/>
    <w:rsid w:val="001B19E6"/>
    <w:rsid w:val="001B1E36"/>
    <w:rsid w:val="001B2E59"/>
    <w:rsid w:val="001B532B"/>
    <w:rsid w:val="001B5A3A"/>
    <w:rsid w:val="001B78EF"/>
    <w:rsid w:val="001B7CB1"/>
    <w:rsid w:val="001B7E00"/>
    <w:rsid w:val="001C02BC"/>
    <w:rsid w:val="001C0B04"/>
    <w:rsid w:val="001C0E65"/>
    <w:rsid w:val="001C1CB8"/>
    <w:rsid w:val="001C2A77"/>
    <w:rsid w:val="001C329F"/>
    <w:rsid w:val="001C3C1F"/>
    <w:rsid w:val="001C3DE9"/>
    <w:rsid w:val="001C3FCE"/>
    <w:rsid w:val="001C55B9"/>
    <w:rsid w:val="001C5BF9"/>
    <w:rsid w:val="001C614F"/>
    <w:rsid w:val="001D0912"/>
    <w:rsid w:val="001D12EF"/>
    <w:rsid w:val="001D25FB"/>
    <w:rsid w:val="001D3675"/>
    <w:rsid w:val="001D5C25"/>
    <w:rsid w:val="001D7BC9"/>
    <w:rsid w:val="001D7D1A"/>
    <w:rsid w:val="001E00B4"/>
    <w:rsid w:val="001E01F5"/>
    <w:rsid w:val="001E0AAA"/>
    <w:rsid w:val="001E0F78"/>
    <w:rsid w:val="001E11FE"/>
    <w:rsid w:val="001E2C3B"/>
    <w:rsid w:val="001E3220"/>
    <w:rsid w:val="001E6873"/>
    <w:rsid w:val="001F09E9"/>
    <w:rsid w:val="001F1984"/>
    <w:rsid w:val="001F2F1C"/>
    <w:rsid w:val="001F3350"/>
    <w:rsid w:val="001F4948"/>
    <w:rsid w:val="001F57F9"/>
    <w:rsid w:val="001F59EC"/>
    <w:rsid w:val="001F6F7F"/>
    <w:rsid w:val="001F7E14"/>
    <w:rsid w:val="00200195"/>
    <w:rsid w:val="00201366"/>
    <w:rsid w:val="00201951"/>
    <w:rsid w:val="00202106"/>
    <w:rsid w:val="00202359"/>
    <w:rsid w:val="0020248D"/>
    <w:rsid w:val="00202F0B"/>
    <w:rsid w:val="00205674"/>
    <w:rsid w:val="00205990"/>
    <w:rsid w:val="0020790A"/>
    <w:rsid w:val="002101E8"/>
    <w:rsid w:val="00210EF9"/>
    <w:rsid w:val="00212715"/>
    <w:rsid w:val="0021322C"/>
    <w:rsid w:val="00213EED"/>
    <w:rsid w:val="00215C75"/>
    <w:rsid w:val="002168B6"/>
    <w:rsid w:val="00216922"/>
    <w:rsid w:val="00216946"/>
    <w:rsid w:val="00223809"/>
    <w:rsid w:val="00223DAB"/>
    <w:rsid w:val="00224D9E"/>
    <w:rsid w:val="00225DE9"/>
    <w:rsid w:val="00225E24"/>
    <w:rsid w:val="002261B6"/>
    <w:rsid w:val="00226698"/>
    <w:rsid w:val="002266FA"/>
    <w:rsid w:val="00226DE0"/>
    <w:rsid w:val="0023193D"/>
    <w:rsid w:val="002323C9"/>
    <w:rsid w:val="00232A16"/>
    <w:rsid w:val="002347C6"/>
    <w:rsid w:val="002348AD"/>
    <w:rsid w:val="00234E51"/>
    <w:rsid w:val="00240EA5"/>
    <w:rsid w:val="00241D8F"/>
    <w:rsid w:val="00242261"/>
    <w:rsid w:val="00242F80"/>
    <w:rsid w:val="00243055"/>
    <w:rsid w:val="00243296"/>
    <w:rsid w:val="002449B1"/>
    <w:rsid w:val="00246675"/>
    <w:rsid w:val="00246CBC"/>
    <w:rsid w:val="0024767E"/>
    <w:rsid w:val="00247A71"/>
    <w:rsid w:val="002503EB"/>
    <w:rsid w:val="00250D1E"/>
    <w:rsid w:val="00250DB5"/>
    <w:rsid w:val="00253500"/>
    <w:rsid w:val="002538FC"/>
    <w:rsid w:val="002548A1"/>
    <w:rsid w:val="00255029"/>
    <w:rsid w:val="00255EDB"/>
    <w:rsid w:val="00256489"/>
    <w:rsid w:val="00256C39"/>
    <w:rsid w:val="0025798F"/>
    <w:rsid w:val="00260399"/>
    <w:rsid w:val="0026097A"/>
    <w:rsid w:val="0026169E"/>
    <w:rsid w:val="0026239B"/>
    <w:rsid w:val="00262650"/>
    <w:rsid w:val="00262855"/>
    <w:rsid w:val="0026397C"/>
    <w:rsid w:val="00264BA9"/>
    <w:rsid w:val="00265881"/>
    <w:rsid w:val="00265C5C"/>
    <w:rsid w:val="00265FE1"/>
    <w:rsid w:val="00266468"/>
    <w:rsid w:val="00266ADD"/>
    <w:rsid w:val="0026704E"/>
    <w:rsid w:val="00267584"/>
    <w:rsid w:val="002677FB"/>
    <w:rsid w:val="00267AEF"/>
    <w:rsid w:val="00272075"/>
    <w:rsid w:val="00272396"/>
    <w:rsid w:val="00272973"/>
    <w:rsid w:val="002733C6"/>
    <w:rsid w:val="00273BFA"/>
    <w:rsid w:val="00273E8D"/>
    <w:rsid w:val="0027400D"/>
    <w:rsid w:val="0027554A"/>
    <w:rsid w:val="00276A18"/>
    <w:rsid w:val="00276FA9"/>
    <w:rsid w:val="002805DB"/>
    <w:rsid w:val="00281826"/>
    <w:rsid w:val="00281CFE"/>
    <w:rsid w:val="00282164"/>
    <w:rsid w:val="00282E6D"/>
    <w:rsid w:val="002845A4"/>
    <w:rsid w:val="00285152"/>
    <w:rsid w:val="002861F1"/>
    <w:rsid w:val="002869A5"/>
    <w:rsid w:val="00287050"/>
    <w:rsid w:val="00287FB4"/>
    <w:rsid w:val="00290273"/>
    <w:rsid w:val="00290C3C"/>
    <w:rsid w:val="00290EF1"/>
    <w:rsid w:val="0029152F"/>
    <w:rsid w:val="002915D5"/>
    <w:rsid w:val="0029167A"/>
    <w:rsid w:val="00291721"/>
    <w:rsid w:val="00291BBE"/>
    <w:rsid w:val="00292064"/>
    <w:rsid w:val="00292648"/>
    <w:rsid w:val="00292DE6"/>
    <w:rsid w:val="00292EC6"/>
    <w:rsid w:val="0029354F"/>
    <w:rsid w:val="002940E8"/>
    <w:rsid w:val="00294919"/>
    <w:rsid w:val="00295707"/>
    <w:rsid w:val="00296C2E"/>
    <w:rsid w:val="0029706C"/>
    <w:rsid w:val="002970AC"/>
    <w:rsid w:val="00297E4A"/>
    <w:rsid w:val="002A0DDF"/>
    <w:rsid w:val="002A1161"/>
    <w:rsid w:val="002A119C"/>
    <w:rsid w:val="002A1DD9"/>
    <w:rsid w:val="002A362D"/>
    <w:rsid w:val="002A5445"/>
    <w:rsid w:val="002A58C6"/>
    <w:rsid w:val="002B2E16"/>
    <w:rsid w:val="002B2FB4"/>
    <w:rsid w:val="002B32BD"/>
    <w:rsid w:val="002B4214"/>
    <w:rsid w:val="002B54EA"/>
    <w:rsid w:val="002B5BF2"/>
    <w:rsid w:val="002B5C3D"/>
    <w:rsid w:val="002B7693"/>
    <w:rsid w:val="002C0F3B"/>
    <w:rsid w:val="002C1F37"/>
    <w:rsid w:val="002C27E4"/>
    <w:rsid w:val="002C3A94"/>
    <w:rsid w:val="002C4F58"/>
    <w:rsid w:val="002C56D3"/>
    <w:rsid w:val="002C681D"/>
    <w:rsid w:val="002D00A4"/>
    <w:rsid w:val="002D10AF"/>
    <w:rsid w:val="002D14F0"/>
    <w:rsid w:val="002D1669"/>
    <w:rsid w:val="002D1A41"/>
    <w:rsid w:val="002D3481"/>
    <w:rsid w:val="002D662B"/>
    <w:rsid w:val="002E06FC"/>
    <w:rsid w:val="002E0D14"/>
    <w:rsid w:val="002E0F8A"/>
    <w:rsid w:val="002E1200"/>
    <w:rsid w:val="002E2D39"/>
    <w:rsid w:val="002E2E2F"/>
    <w:rsid w:val="002E4118"/>
    <w:rsid w:val="002E4229"/>
    <w:rsid w:val="002E45EE"/>
    <w:rsid w:val="002E50E2"/>
    <w:rsid w:val="002E6C75"/>
    <w:rsid w:val="002E7424"/>
    <w:rsid w:val="002E7A6C"/>
    <w:rsid w:val="002F080B"/>
    <w:rsid w:val="002F0A1F"/>
    <w:rsid w:val="002F0AAE"/>
    <w:rsid w:val="002F0E88"/>
    <w:rsid w:val="002F20DB"/>
    <w:rsid w:val="002F2806"/>
    <w:rsid w:val="002F3294"/>
    <w:rsid w:val="002F3929"/>
    <w:rsid w:val="002F4663"/>
    <w:rsid w:val="002F484C"/>
    <w:rsid w:val="002F49B7"/>
    <w:rsid w:val="002F5879"/>
    <w:rsid w:val="002F5C07"/>
    <w:rsid w:val="002F5D64"/>
    <w:rsid w:val="002F601B"/>
    <w:rsid w:val="00300492"/>
    <w:rsid w:val="00301529"/>
    <w:rsid w:val="00301C58"/>
    <w:rsid w:val="00301D17"/>
    <w:rsid w:val="00302574"/>
    <w:rsid w:val="003026B2"/>
    <w:rsid w:val="00302BA7"/>
    <w:rsid w:val="00302D47"/>
    <w:rsid w:val="003034CA"/>
    <w:rsid w:val="00304081"/>
    <w:rsid w:val="003068E6"/>
    <w:rsid w:val="00307BAC"/>
    <w:rsid w:val="003108FC"/>
    <w:rsid w:val="00311586"/>
    <w:rsid w:val="00311A57"/>
    <w:rsid w:val="00311C5F"/>
    <w:rsid w:val="00311D22"/>
    <w:rsid w:val="00312A35"/>
    <w:rsid w:val="003139AF"/>
    <w:rsid w:val="00313E28"/>
    <w:rsid w:val="003142CF"/>
    <w:rsid w:val="0031449A"/>
    <w:rsid w:val="0032030E"/>
    <w:rsid w:val="00320939"/>
    <w:rsid w:val="003209EF"/>
    <w:rsid w:val="003215E5"/>
    <w:rsid w:val="00321CE7"/>
    <w:rsid w:val="003226AA"/>
    <w:rsid w:val="00323072"/>
    <w:rsid w:val="003234F9"/>
    <w:rsid w:val="00323B86"/>
    <w:rsid w:val="00323DF8"/>
    <w:rsid w:val="003242A9"/>
    <w:rsid w:val="0032695B"/>
    <w:rsid w:val="003301AE"/>
    <w:rsid w:val="003301B5"/>
    <w:rsid w:val="00330B1A"/>
    <w:rsid w:val="003314B2"/>
    <w:rsid w:val="00331B76"/>
    <w:rsid w:val="00332211"/>
    <w:rsid w:val="0033280B"/>
    <w:rsid w:val="00332BB8"/>
    <w:rsid w:val="00332D05"/>
    <w:rsid w:val="003331A0"/>
    <w:rsid w:val="003345A1"/>
    <w:rsid w:val="00334964"/>
    <w:rsid w:val="003352A7"/>
    <w:rsid w:val="00335AC2"/>
    <w:rsid w:val="00335E38"/>
    <w:rsid w:val="0033660C"/>
    <w:rsid w:val="003367C2"/>
    <w:rsid w:val="00336966"/>
    <w:rsid w:val="0033716B"/>
    <w:rsid w:val="0033740C"/>
    <w:rsid w:val="003376B2"/>
    <w:rsid w:val="00337B33"/>
    <w:rsid w:val="00337EC9"/>
    <w:rsid w:val="00340663"/>
    <w:rsid w:val="003424DE"/>
    <w:rsid w:val="003428BA"/>
    <w:rsid w:val="0034312F"/>
    <w:rsid w:val="0034366A"/>
    <w:rsid w:val="003440A5"/>
    <w:rsid w:val="00344E49"/>
    <w:rsid w:val="00345250"/>
    <w:rsid w:val="00345802"/>
    <w:rsid w:val="0034653A"/>
    <w:rsid w:val="00347691"/>
    <w:rsid w:val="00347CA4"/>
    <w:rsid w:val="00350E7A"/>
    <w:rsid w:val="0035181D"/>
    <w:rsid w:val="00352670"/>
    <w:rsid w:val="00352E59"/>
    <w:rsid w:val="003541C0"/>
    <w:rsid w:val="0035497F"/>
    <w:rsid w:val="00354D9C"/>
    <w:rsid w:val="00355105"/>
    <w:rsid w:val="00355230"/>
    <w:rsid w:val="00355B72"/>
    <w:rsid w:val="00355D09"/>
    <w:rsid w:val="00355FE3"/>
    <w:rsid w:val="00356932"/>
    <w:rsid w:val="00356D1F"/>
    <w:rsid w:val="00357E65"/>
    <w:rsid w:val="003603AB"/>
    <w:rsid w:val="003603EF"/>
    <w:rsid w:val="003606BD"/>
    <w:rsid w:val="0036088C"/>
    <w:rsid w:val="00362C7C"/>
    <w:rsid w:val="00362C83"/>
    <w:rsid w:val="00363C96"/>
    <w:rsid w:val="00364FF1"/>
    <w:rsid w:val="0036534B"/>
    <w:rsid w:val="00366444"/>
    <w:rsid w:val="003672D6"/>
    <w:rsid w:val="00371D5B"/>
    <w:rsid w:val="00373094"/>
    <w:rsid w:val="00375BF6"/>
    <w:rsid w:val="00376A60"/>
    <w:rsid w:val="003801AB"/>
    <w:rsid w:val="00380216"/>
    <w:rsid w:val="003804BB"/>
    <w:rsid w:val="00382237"/>
    <w:rsid w:val="003828B9"/>
    <w:rsid w:val="00382D1F"/>
    <w:rsid w:val="00383FEF"/>
    <w:rsid w:val="0038406D"/>
    <w:rsid w:val="00384E21"/>
    <w:rsid w:val="0038510D"/>
    <w:rsid w:val="0038578D"/>
    <w:rsid w:val="00385C32"/>
    <w:rsid w:val="00387DDF"/>
    <w:rsid w:val="003904A8"/>
    <w:rsid w:val="00390B8D"/>
    <w:rsid w:val="003934AE"/>
    <w:rsid w:val="00393F67"/>
    <w:rsid w:val="0039462B"/>
    <w:rsid w:val="00394F1E"/>
    <w:rsid w:val="00395643"/>
    <w:rsid w:val="00395C94"/>
    <w:rsid w:val="00396054"/>
    <w:rsid w:val="003A09FA"/>
    <w:rsid w:val="003A0C07"/>
    <w:rsid w:val="003A110D"/>
    <w:rsid w:val="003A2056"/>
    <w:rsid w:val="003A2849"/>
    <w:rsid w:val="003A302A"/>
    <w:rsid w:val="003A3DF3"/>
    <w:rsid w:val="003A3FBB"/>
    <w:rsid w:val="003A5980"/>
    <w:rsid w:val="003A5F11"/>
    <w:rsid w:val="003A6311"/>
    <w:rsid w:val="003A6497"/>
    <w:rsid w:val="003A6872"/>
    <w:rsid w:val="003A7F40"/>
    <w:rsid w:val="003B01DF"/>
    <w:rsid w:val="003B079E"/>
    <w:rsid w:val="003B1C4C"/>
    <w:rsid w:val="003B2C15"/>
    <w:rsid w:val="003B3300"/>
    <w:rsid w:val="003B63F4"/>
    <w:rsid w:val="003B67AD"/>
    <w:rsid w:val="003B6E31"/>
    <w:rsid w:val="003B761C"/>
    <w:rsid w:val="003C012C"/>
    <w:rsid w:val="003C0683"/>
    <w:rsid w:val="003C173C"/>
    <w:rsid w:val="003C20D6"/>
    <w:rsid w:val="003C3951"/>
    <w:rsid w:val="003C3E5A"/>
    <w:rsid w:val="003C4B63"/>
    <w:rsid w:val="003C6701"/>
    <w:rsid w:val="003C72FF"/>
    <w:rsid w:val="003C75D0"/>
    <w:rsid w:val="003D12A6"/>
    <w:rsid w:val="003D1444"/>
    <w:rsid w:val="003D358B"/>
    <w:rsid w:val="003D408D"/>
    <w:rsid w:val="003D55E5"/>
    <w:rsid w:val="003D5A4F"/>
    <w:rsid w:val="003D5DD2"/>
    <w:rsid w:val="003D6257"/>
    <w:rsid w:val="003D68FB"/>
    <w:rsid w:val="003E020A"/>
    <w:rsid w:val="003E14F9"/>
    <w:rsid w:val="003E1508"/>
    <w:rsid w:val="003E17EE"/>
    <w:rsid w:val="003E18B9"/>
    <w:rsid w:val="003E2068"/>
    <w:rsid w:val="003E22BF"/>
    <w:rsid w:val="003E347C"/>
    <w:rsid w:val="003E3771"/>
    <w:rsid w:val="003E37D1"/>
    <w:rsid w:val="003E3D7B"/>
    <w:rsid w:val="003E487C"/>
    <w:rsid w:val="003E562F"/>
    <w:rsid w:val="003E5BE4"/>
    <w:rsid w:val="003E625C"/>
    <w:rsid w:val="003E6993"/>
    <w:rsid w:val="003E6ED1"/>
    <w:rsid w:val="003E6F59"/>
    <w:rsid w:val="003F03B0"/>
    <w:rsid w:val="003F2436"/>
    <w:rsid w:val="003F2DE6"/>
    <w:rsid w:val="003F4589"/>
    <w:rsid w:val="003F4D04"/>
    <w:rsid w:val="003F4EDD"/>
    <w:rsid w:val="003F556E"/>
    <w:rsid w:val="003F5A0F"/>
    <w:rsid w:val="003F7335"/>
    <w:rsid w:val="003F78DA"/>
    <w:rsid w:val="003F7FBE"/>
    <w:rsid w:val="00400754"/>
    <w:rsid w:val="0040075E"/>
    <w:rsid w:val="00400D00"/>
    <w:rsid w:val="00401778"/>
    <w:rsid w:val="004025D5"/>
    <w:rsid w:val="004026C2"/>
    <w:rsid w:val="00402913"/>
    <w:rsid w:val="0040334C"/>
    <w:rsid w:val="00403AC2"/>
    <w:rsid w:val="004042F5"/>
    <w:rsid w:val="00404A89"/>
    <w:rsid w:val="00411649"/>
    <w:rsid w:val="00412CC3"/>
    <w:rsid w:val="00412E46"/>
    <w:rsid w:val="00413593"/>
    <w:rsid w:val="0041470D"/>
    <w:rsid w:val="00414A51"/>
    <w:rsid w:val="00415D18"/>
    <w:rsid w:val="00416405"/>
    <w:rsid w:val="00417620"/>
    <w:rsid w:val="00420F61"/>
    <w:rsid w:val="00421611"/>
    <w:rsid w:val="00421624"/>
    <w:rsid w:val="00421A75"/>
    <w:rsid w:val="004224A4"/>
    <w:rsid w:val="00423871"/>
    <w:rsid w:val="0042405F"/>
    <w:rsid w:val="004244AE"/>
    <w:rsid w:val="0042494D"/>
    <w:rsid w:val="004257A2"/>
    <w:rsid w:val="004258AD"/>
    <w:rsid w:val="00427F16"/>
    <w:rsid w:val="00432598"/>
    <w:rsid w:val="0043289E"/>
    <w:rsid w:val="00432B7D"/>
    <w:rsid w:val="00432FBB"/>
    <w:rsid w:val="00433BCC"/>
    <w:rsid w:val="00433F5A"/>
    <w:rsid w:val="00434239"/>
    <w:rsid w:val="00435125"/>
    <w:rsid w:val="004354D1"/>
    <w:rsid w:val="004403FD"/>
    <w:rsid w:val="0044175D"/>
    <w:rsid w:val="00441D62"/>
    <w:rsid w:val="00442851"/>
    <w:rsid w:val="00442BA6"/>
    <w:rsid w:val="004432EF"/>
    <w:rsid w:val="00443429"/>
    <w:rsid w:val="00443D4E"/>
    <w:rsid w:val="00443E38"/>
    <w:rsid w:val="0044429E"/>
    <w:rsid w:val="0044466F"/>
    <w:rsid w:val="00444791"/>
    <w:rsid w:val="0044611D"/>
    <w:rsid w:val="004466C0"/>
    <w:rsid w:val="00446953"/>
    <w:rsid w:val="0045082D"/>
    <w:rsid w:val="0045093D"/>
    <w:rsid w:val="00450FFB"/>
    <w:rsid w:val="00451907"/>
    <w:rsid w:val="00451DBE"/>
    <w:rsid w:val="00451F40"/>
    <w:rsid w:val="0045201F"/>
    <w:rsid w:val="00452171"/>
    <w:rsid w:val="00452313"/>
    <w:rsid w:val="004532CB"/>
    <w:rsid w:val="004538A8"/>
    <w:rsid w:val="00454909"/>
    <w:rsid w:val="00455872"/>
    <w:rsid w:val="00456A21"/>
    <w:rsid w:val="00456C6C"/>
    <w:rsid w:val="00457362"/>
    <w:rsid w:val="00460A7F"/>
    <w:rsid w:val="004620B0"/>
    <w:rsid w:val="0046338D"/>
    <w:rsid w:val="00464B75"/>
    <w:rsid w:val="00464E11"/>
    <w:rsid w:val="00464EF8"/>
    <w:rsid w:val="00466FE7"/>
    <w:rsid w:val="00471AFD"/>
    <w:rsid w:val="0047567A"/>
    <w:rsid w:val="00475B79"/>
    <w:rsid w:val="0047632C"/>
    <w:rsid w:val="00476548"/>
    <w:rsid w:val="00476BB4"/>
    <w:rsid w:val="00476C65"/>
    <w:rsid w:val="00476D09"/>
    <w:rsid w:val="004801F4"/>
    <w:rsid w:val="004809F7"/>
    <w:rsid w:val="00481449"/>
    <w:rsid w:val="0048286C"/>
    <w:rsid w:val="00482E88"/>
    <w:rsid w:val="004834FF"/>
    <w:rsid w:val="00483590"/>
    <w:rsid w:val="004843BE"/>
    <w:rsid w:val="00486CF1"/>
    <w:rsid w:val="00487DD5"/>
    <w:rsid w:val="00490082"/>
    <w:rsid w:val="0049039C"/>
    <w:rsid w:val="0049241A"/>
    <w:rsid w:val="00494F9F"/>
    <w:rsid w:val="00495EB1"/>
    <w:rsid w:val="00497026"/>
    <w:rsid w:val="004970DC"/>
    <w:rsid w:val="00497722"/>
    <w:rsid w:val="004A1058"/>
    <w:rsid w:val="004A1A49"/>
    <w:rsid w:val="004A2E6E"/>
    <w:rsid w:val="004A328A"/>
    <w:rsid w:val="004A4673"/>
    <w:rsid w:val="004A49F3"/>
    <w:rsid w:val="004A529A"/>
    <w:rsid w:val="004A567E"/>
    <w:rsid w:val="004A5E6E"/>
    <w:rsid w:val="004A6671"/>
    <w:rsid w:val="004A66B7"/>
    <w:rsid w:val="004B080C"/>
    <w:rsid w:val="004B0EC9"/>
    <w:rsid w:val="004B1BDF"/>
    <w:rsid w:val="004B1FF8"/>
    <w:rsid w:val="004B20C1"/>
    <w:rsid w:val="004B24CB"/>
    <w:rsid w:val="004B3322"/>
    <w:rsid w:val="004B7543"/>
    <w:rsid w:val="004B7562"/>
    <w:rsid w:val="004C1F9C"/>
    <w:rsid w:val="004C203E"/>
    <w:rsid w:val="004C28FA"/>
    <w:rsid w:val="004C344C"/>
    <w:rsid w:val="004C37A4"/>
    <w:rsid w:val="004C39EA"/>
    <w:rsid w:val="004C46F2"/>
    <w:rsid w:val="004C4E13"/>
    <w:rsid w:val="004C5B30"/>
    <w:rsid w:val="004C6170"/>
    <w:rsid w:val="004C624E"/>
    <w:rsid w:val="004C6B48"/>
    <w:rsid w:val="004C707A"/>
    <w:rsid w:val="004C764D"/>
    <w:rsid w:val="004C7838"/>
    <w:rsid w:val="004D0393"/>
    <w:rsid w:val="004D0D46"/>
    <w:rsid w:val="004D1DEB"/>
    <w:rsid w:val="004D2251"/>
    <w:rsid w:val="004D2EBA"/>
    <w:rsid w:val="004D3D79"/>
    <w:rsid w:val="004D4B67"/>
    <w:rsid w:val="004D52A7"/>
    <w:rsid w:val="004D5F7B"/>
    <w:rsid w:val="004D6DE6"/>
    <w:rsid w:val="004E0060"/>
    <w:rsid w:val="004E035E"/>
    <w:rsid w:val="004E072C"/>
    <w:rsid w:val="004E073A"/>
    <w:rsid w:val="004E093E"/>
    <w:rsid w:val="004E0F16"/>
    <w:rsid w:val="004E13AA"/>
    <w:rsid w:val="004E1949"/>
    <w:rsid w:val="004E3469"/>
    <w:rsid w:val="004E3AFD"/>
    <w:rsid w:val="004E3D5F"/>
    <w:rsid w:val="004E6C86"/>
    <w:rsid w:val="004E7475"/>
    <w:rsid w:val="004F00F6"/>
    <w:rsid w:val="004F150C"/>
    <w:rsid w:val="004F18E1"/>
    <w:rsid w:val="004F24B6"/>
    <w:rsid w:val="004F2655"/>
    <w:rsid w:val="004F28DB"/>
    <w:rsid w:val="004F2A2D"/>
    <w:rsid w:val="004F426C"/>
    <w:rsid w:val="004F4DEE"/>
    <w:rsid w:val="004F53C5"/>
    <w:rsid w:val="004F69DB"/>
    <w:rsid w:val="004F6AC1"/>
    <w:rsid w:val="004F6EE2"/>
    <w:rsid w:val="004F7335"/>
    <w:rsid w:val="004F7D37"/>
    <w:rsid w:val="00500232"/>
    <w:rsid w:val="00502B9F"/>
    <w:rsid w:val="00502F3C"/>
    <w:rsid w:val="0050345E"/>
    <w:rsid w:val="005057AD"/>
    <w:rsid w:val="00506914"/>
    <w:rsid w:val="00507A64"/>
    <w:rsid w:val="005103EF"/>
    <w:rsid w:val="00510A78"/>
    <w:rsid w:val="0051183F"/>
    <w:rsid w:val="00513569"/>
    <w:rsid w:val="00516050"/>
    <w:rsid w:val="00516AAB"/>
    <w:rsid w:val="005172DC"/>
    <w:rsid w:val="00517302"/>
    <w:rsid w:val="005177ED"/>
    <w:rsid w:val="00520551"/>
    <w:rsid w:val="0052087E"/>
    <w:rsid w:val="00521165"/>
    <w:rsid w:val="00521E54"/>
    <w:rsid w:val="00522129"/>
    <w:rsid w:val="0052219D"/>
    <w:rsid w:val="00522D5D"/>
    <w:rsid w:val="00522DE1"/>
    <w:rsid w:val="00524050"/>
    <w:rsid w:val="00525626"/>
    <w:rsid w:val="00526741"/>
    <w:rsid w:val="005271B5"/>
    <w:rsid w:val="0052745E"/>
    <w:rsid w:val="00531DB0"/>
    <w:rsid w:val="00532BFA"/>
    <w:rsid w:val="00533470"/>
    <w:rsid w:val="0053348D"/>
    <w:rsid w:val="00534380"/>
    <w:rsid w:val="0053506D"/>
    <w:rsid w:val="0053556E"/>
    <w:rsid w:val="0053589D"/>
    <w:rsid w:val="00536939"/>
    <w:rsid w:val="00536BF6"/>
    <w:rsid w:val="005372F1"/>
    <w:rsid w:val="00540069"/>
    <w:rsid w:val="00540089"/>
    <w:rsid w:val="0054041C"/>
    <w:rsid w:val="00540FD6"/>
    <w:rsid w:val="00541C59"/>
    <w:rsid w:val="00542B20"/>
    <w:rsid w:val="00542C2F"/>
    <w:rsid w:val="005437C9"/>
    <w:rsid w:val="00544CCF"/>
    <w:rsid w:val="00544E50"/>
    <w:rsid w:val="00544EE4"/>
    <w:rsid w:val="005470F7"/>
    <w:rsid w:val="00547C3D"/>
    <w:rsid w:val="00550154"/>
    <w:rsid w:val="00550256"/>
    <w:rsid w:val="005518A4"/>
    <w:rsid w:val="00552598"/>
    <w:rsid w:val="00552C22"/>
    <w:rsid w:val="0055356D"/>
    <w:rsid w:val="005540E9"/>
    <w:rsid w:val="005541AF"/>
    <w:rsid w:val="00554228"/>
    <w:rsid w:val="005547E7"/>
    <w:rsid w:val="0055625F"/>
    <w:rsid w:val="0055711B"/>
    <w:rsid w:val="00557196"/>
    <w:rsid w:val="005578E0"/>
    <w:rsid w:val="00560738"/>
    <w:rsid w:val="00561C48"/>
    <w:rsid w:val="00562131"/>
    <w:rsid w:val="00562587"/>
    <w:rsid w:val="00564F58"/>
    <w:rsid w:val="005664C0"/>
    <w:rsid w:val="00567085"/>
    <w:rsid w:val="00567CF6"/>
    <w:rsid w:val="00567FBD"/>
    <w:rsid w:val="00570179"/>
    <w:rsid w:val="00570702"/>
    <w:rsid w:val="00571A2E"/>
    <w:rsid w:val="00571CF3"/>
    <w:rsid w:val="00572056"/>
    <w:rsid w:val="00572E14"/>
    <w:rsid w:val="00572FED"/>
    <w:rsid w:val="00573609"/>
    <w:rsid w:val="00573788"/>
    <w:rsid w:val="00574AB4"/>
    <w:rsid w:val="00576E2A"/>
    <w:rsid w:val="005776FC"/>
    <w:rsid w:val="00577B65"/>
    <w:rsid w:val="00580111"/>
    <w:rsid w:val="005807CD"/>
    <w:rsid w:val="005841BF"/>
    <w:rsid w:val="00584DD5"/>
    <w:rsid w:val="005852E7"/>
    <w:rsid w:val="005859D8"/>
    <w:rsid w:val="00585F85"/>
    <w:rsid w:val="00586486"/>
    <w:rsid w:val="00587FC3"/>
    <w:rsid w:val="005910D7"/>
    <w:rsid w:val="00592F32"/>
    <w:rsid w:val="00592FF5"/>
    <w:rsid w:val="005938CC"/>
    <w:rsid w:val="00595B30"/>
    <w:rsid w:val="00597370"/>
    <w:rsid w:val="0059796A"/>
    <w:rsid w:val="005A000D"/>
    <w:rsid w:val="005A037D"/>
    <w:rsid w:val="005A3F37"/>
    <w:rsid w:val="005A4A59"/>
    <w:rsid w:val="005A538F"/>
    <w:rsid w:val="005A55E6"/>
    <w:rsid w:val="005A57E7"/>
    <w:rsid w:val="005A62B4"/>
    <w:rsid w:val="005A7F40"/>
    <w:rsid w:val="005B068A"/>
    <w:rsid w:val="005B0DA2"/>
    <w:rsid w:val="005B15BC"/>
    <w:rsid w:val="005B25CE"/>
    <w:rsid w:val="005B27CA"/>
    <w:rsid w:val="005B28B3"/>
    <w:rsid w:val="005B2A6F"/>
    <w:rsid w:val="005B2D83"/>
    <w:rsid w:val="005B52E2"/>
    <w:rsid w:val="005B5D66"/>
    <w:rsid w:val="005B6230"/>
    <w:rsid w:val="005B6527"/>
    <w:rsid w:val="005B6A6F"/>
    <w:rsid w:val="005B7C00"/>
    <w:rsid w:val="005C19C9"/>
    <w:rsid w:val="005C310A"/>
    <w:rsid w:val="005C3D2A"/>
    <w:rsid w:val="005C5D24"/>
    <w:rsid w:val="005C692C"/>
    <w:rsid w:val="005C7AB2"/>
    <w:rsid w:val="005D004D"/>
    <w:rsid w:val="005D04CE"/>
    <w:rsid w:val="005D0FF3"/>
    <w:rsid w:val="005D1057"/>
    <w:rsid w:val="005D1561"/>
    <w:rsid w:val="005D1A93"/>
    <w:rsid w:val="005D3985"/>
    <w:rsid w:val="005D45C6"/>
    <w:rsid w:val="005D5938"/>
    <w:rsid w:val="005D5B1F"/>
    <w:rsid w:val="005D6D0C"/>
    <w:rsid w:val="005E0D06"/>
    <w:rsid w:val="005E14D3"/>
    <w:rsid w:val="005E2173"/>
    <w:rsid w:val="005E2555"/>
    <w:rsid w:val="005E259C"/>
    <w:rsid w:val="005E2FFF"/>
    <w:rsid w:val="005E34DE"/>
    <w:rsid w:val="005E4014"/>
    <w:rsid w:val="005E7DAE"/>
    <w:rsid w:val="005F02C5"/>
    <w:rsid w:val="005F08B4"/>
    <w:rsid w:val="005F2285"/>
    <w:rsid w:val="005F23DC"/>
    <w:rsid w:val="005F350D"/>
    <w:rsid w:val="005F3E34"/>
    <w:rsid w:val="005F4031"/>
    <w:rsid w:val="005F6EBA"/>
    <w:rsid w:val="005F7DDA"/>
    <w:rsid w:val="006001CF"/>
    <w:rsid w:val="00602861"/>
    <w:rsid w:val="00602C67"/>
    <w:rsid w:val="00602FA0"/>
    <w:rsid w:val="00604C01"/>
    <w:rsid w:val="00604D18"/>
    <w:rsid w:val="00612339"/>
    <w:rsid w:val="006123A7"/>
    <w:rsid w:val="0061298B"/>
    <w:rsid w:val="00613878"/>
    <w:rsid w:val="00614CBC"/>
    <w:rsid w:val="00615604"/>
    <w:rsid w:val="00615B6D"/>
    <w:rsid w:val="00616431"/>
    <w:rsid w:val="006179C9"/>
    <w:rsid w:val="00617AF9"/>
    <w:rsid w:val="00617E47"/>
    <w:rsid w:val="006200CF"/>
    <w:rsid w:val="006207E4"/>
    <w:rsid w:val="00624415"/>
    <w:rsid w:val="00625D90"/>
    <w:rsid w:val="006269F6"/>
    <w:rsid w:val="00626FB1"/>
    <w:rsid w:val="00627D15"/>
    <w:rsid w:val="006312EA"/>
    <w:rsid w:val="0063136B"/>
    <w:rsid w:val="00632880"/>
    <w:rsid w:val="006332EC"/>
    <w:rsid w:val="006335C7"/>
    <w:rsid w:val="00633C99"/>
    <w:rsid w:val="006366F3"/>
    <w:rsid w:val="00636BB0"/>
    <w:rsid w:val="006402D2"/>
    <w:rsid w:val="006409F0"/>
    <w:rsid w:val="00641A63"/>
    <w:rsid w:val="00642792"/>
    <w:rsid w:val="006434B0"/>
    <w:rsid w:val="006434B2"/>
    <w:rsid w:val="00646E20"/>
    <w:rsid w:val="00650E69"/>
    <w:rsid w:val="0065313F"/>
    <w:rsid w:val="00653865"/>
    <w:rsid w:val="00653970"/>
    <w:rsid w:val="006550D9"/>
    <w:rsid w:val="006557D1"/>
    <w:rsid w:val="0066067F"/>
    <w:rsid w:val="0066191A"/>
    <w:rsid w:val="006621D7"/>
    <w:rsid w:val="0066353B"/>
    <w:rsid w:val="00666E5E"/>
    <w:rsid w:val="00667A67"/>
    <w:rsid w:val="00667E7C"/>
    <w:rsid w:val="006711E6"/>
    <w:rsid w:val="00671E1D"/>
    <w:rsid w:val="00671E51"/>
    <w:rsid w:val="00672513"/>
    <w:rsid w:val="00672BF1"/>
    <w:rsid w:val="00672F8A"/>
    <w:rsid w:val="00673036"/>
    <w:rsid w:val="006746A1"/>
    <w:rsid w:val="006751BB"/>
    <w:rsid w:val="006764BF"/>
    <w:rsid w:val="00676BEB"/>
    <w:rsid w:val="006771AE"/>
    <w:rsid w:val="006774E4"/>
    <w:rsid w:val="00681B57"/>
    <w:rsid w:val="00681C3E"/>
    <w:rsid w:val="00682716"/>
    <w:rsid w:val="00682B3A"/>
    <w:rsid w:val="006833D9"/>
    <w:rsid w:val="00684285"/>
    <w:rsid w:val="00684887"/>
    <w:rsid w:val="00685944"/>
    <w:rsid w:val="00686FAF"/>
    <w:rsid w:val="006871C2"/>
    <w:rsid w:val="00687BC6"/>
    <w:rsid w:val="0069018C"/>
    <w:rsid w:val="00691155"/>
    <w:rsid w:val="006938A6"/>
    <w:rsid w:val="00693989"/>
    <w:rsid w:val="00693A62"/>
    <w:rsid w:val="00693E80"/>
    <w:rsid w:val="00694500"/>
    <w:rsid w:val="00694959"/>
    <w:rsid w:val="00695761"/>
    <w:rsid w:val="00695AE6"/>
    <w:rsid w:val="00697EFF"/>
    <w:rsid w:val="006A0E74"/>
    <w:rsid w:val="006A21F3"/>
    <w:rsid w:val="006A2BC2"/>
    <w:rsid w:val="006A33E5"/>
    <w:rsid w:val="006A350D"/>
    <w:rsid w:val="006A3CA1"/>
    <w:rsid w:val="006A562D"/>
    <w:rsid w:val="006A57D9"/>
    <w:rsid w:val="006A61B9"/>
    <w:rsid w:val="006A660C"/>
    <w:rsid w:val="006A76A4"/>
    <w:rsid w:val="006A79A2"/>
    <w:rsid w:val="006A7A33"/>
    <w:rsid w:val="006A7AAB"/>
    <w:rsid w:val="006B0699"/>
    <w:rsid w:val="006B0A3B"/>
    <w:rsid w:val="006B1D0F"/>
    <w:rsid w:val="006B2688"/>
    <w:rsid w:val="006B283C"/>
    <w:rsid w:val="006B66F6"/>
    <w:rsid w:val="006B78D5"/>
    <w:rsid w:val="006B7919"/>
    <w:rsid w:val="006B7B8A"/>
    <w:rsid w:val="006B7F9F"/>
    <w:rsid w:val="006C17F5"/>
    <w:rsid w:val="006C220B"/>
    <w:rsid w:val="006C2330"/>
    <w:rsid w:val="006C29EF"/>
    <w:rsid w:val="006C3DD5"/>
    <w:rsid w:val="006C50B5"/>
    <w:rsid w:val="006C5995"/>
    <w:rsid w:val="006C5E88"/>
    <w:rsid w:val="006C6599"/>
    <w:rsid w:val="006C72FC"/>
    <w:rsid w:val="006C7607"/>
    <w:rsid w:val="006D4699"/>
    <w:rsid w:val="006D4931"/>
    <w:rsid w:val="006D688D"/>
    <w:rsid w:val="006D79B0"/>
    <w:rsid w:val="006D7A6B"/>
    <w:rsid w:val="006E11AC"/>
    <w:rsid w:val="006E280A"/>
    <w:rsid w:val="006E29DB"/>
    <w:rsid w:val="006E3C4D"/>
    <w:rsid w:val="006E3FD0"/>
    <w:rsid w:val="006E4444"/>
    <w:rsid w:val="006E4887"/>
    <w:rsid w:val="006E71E4"/>
    <w:rsid w:val="006E7F44"/>
    <w:rsid w:val="006F3470"/>
    <w:rsid w:val="006F429E"/>
    <w:rsid w:val="006F4C82"/>
    <w:rsid w:val="006F5BD9"/>
    <w:rsid w:val="006F661C"/>
    <w:rsid w:val="006F6A48"/>
    <w:rsid w:val="006F6D84"/>
    <w:rsid w:val="006F729E"/>
    <w:rsid w:val="00700831"/>
    <w:rsid w:val="00702815"/>
    <w:rsid w:val="0070289D"/>
    <w:rsid w:val="007035E0"/>
    <w:rsid w:val="00703E15"/>
    <w:rsid w:val="007069B7"/>
    <w:rsid w:val="00707864"/>
    <w:rsid w:val="00707D41"/>
    <w:rsid w:val="00711752"/>
    <w:rsid w:val="00711A1C"/>
    <w:rsid w:val="00711BC2"/>
    <w:rsid w:val="007126B0"/>
    <w:rsid w:val="0071279E"/>
    <w:rsid w:val="00712C3D"/>
    <w:rsid w:val="00713461"/>
    <w:rsid w:val="00713501"/>
    <w:rsid w:val="007151B9"/>
    <w:rsid w:val="0071520D"/>
    <w:rsid w:val="007153D2"/>
    <w:rsid w:val="00716668"/>
    <w:rsid w:val="00717FFA"/>
    <w:rsid w:val="007201D4"/>
    <w:rsid w:val="007212E3"/>
    <w:rsid w:val="00721EFB"/>
    <w:rsid w:val="00722909"/>
    <w:rsid w:val="00723117"/>
    <w:rsid w:val="00723130"/>
    <w:rsid w:val="007236A3"/>
    <w:rsid w:val="00724850"/>
    <w:rsid w:val="00726DE5"/>
    <w:rsid w:val="00730227"/>
    <w:rsid w:val="00730501"/>
    <w:rsid w:val="00732425"/>
    <w:rsid w:val="00732D02"/>
    <w:rsid w:val="00733221"/>
    <w:rsid w:val="00735BB9"/>
    <w:rsid w:val="00736740"/>
    <w:rsid w:val="00740778"/>
    <w:rsid w:val="00740C6E"/>
    <w:rsid w:val="00742DBD"/>
    <w:rsid w:val="007455D5"/>
    <w:rsid w:val="0074680F"/>
    <w:rsid w:val="00746924"/>
    <w:rsid w:val="00746E8E"/>
    <w:rsid w:val="00747F48"/>
    <w:rsid w:val="00750EEF"/>
    <w:rsid w:val="00750F8F"/>
    <w:rsid w:val="0075162C"/>
    <w:rsid w:val="00751FC4"/>
    <w:rsid w:val="00752297"/>
    <w:rsid w:val="00752519"/>
    <w:rsid w:val="00752553"/>
    <w:rsid w:val="00752F45"/>
    <w:rsid w:val="00753C65"/>
    <w:rsid w:val="00755AA5"/>
    <w:rsid w:val="00756A68"/>
    <w:rsid w:val="007572DF"/>
    <w:rsid w:val="007579EA"/>
    <w:rsid w:val="00757F83"/>
    <w:rsid w:val="00760C83"/>
    <w:rsid w:val="007611CD"/>
    <w:rsid w:val="0076297D"/>
    <w:rsid w:val="00762A82"/>
    <w:rsid w:val="00763768"/>
    <w:rsid w:val="0076495E"/>
    <w:rsid w:val="0076590C"/>
    <w:rsid w:val="00765ABF"/>
    <w:rsid w:val="00766422"/>
    <w:rsid w:val="007665EA"/>
    <w:rsid w:val="007666BA"/>
    <w:rsid w:val="0076687A"/>
    <w:rsid w:val="00766986"/>
    <w:rsid w:val="00766B79"/>
    <w:rsid w:val="007671E7"/>
    <w:rsid w:val="00770460"/>
    <w:rsid w:val="00770FF3"/>
    <w:rsid w:val="00771DAD"/>
    <w:rsid w:val="0077391A"/>
    <w:rsid w:val="00776180"/>
    <w:rsid w:val="007776D9"/>
    <w:rsid w:val="0077788F"/>
    <w:rsid w:val="00780216"/>
    <w:rsid w:val="007808DC"/>
    <w:rsid w:val="00782CF4"/>
    <w:rsid w:val="00782D23"/>
    <w:rsid w:val="0078531F"/>
    <w:rsid w:val="007855E5"/>
    <w:rsid w:val="00785824"/>
    <w:rsid w:val="00785E4C"/>
    <w:rsid w:val="0078753F"/>
    <w:rsid w:val="007878F2"/>
    <w:rsid w:val="00787AB1"/>
    <w:rsid w:val="007900AC"/>
    <w:rsid w:val="00790812"/>
    <w:rsid w:val="007910DC"/>
    <w:rsid w:val="0079124B"/>
    <w:rsid w:val="00791B33"/>
    <w:rsid w:val="00792854"/>
    <w:rsid w:val="00792F9F"/>
    <w:rsid w:val="00793342"/>
    <w:rsid w:val="00793A55"/>
    <w:rsid w:val="00794D2B"/>
    <w:rsid w:val="00795AE2"/>
    <w:rsid w:val="00797DB4"/>
    <w:rsid w:val="007A0487"/>
    <w:rsid w:val="007A0555"/>
    <w:rsid w:val="007A05C5"/>
    <w:rsid w:val="007A06D6"/>
    <w:rsid w:val="007A0728"/>
    <w:rsid w:val="007A16F2"/>
    <w:rsid w:val="007A1E25"/>
    <w:rsid w:val="007A1F8F"/>
    <w:rsid w:val="007A272F"/>
    <w:rsid w:val="007A4CBC"/>
    <w:rsid w:val="007A5EC6"/>
    <w:rsid w:val="007A66E8"/>
    <w:rsid w:val="007A6991"/>
    <w:rsid w:val="007A6C8C"/>
    <w:rsid w:val="007A78F7"/>
    <w:rsid w:val="007A7ED4"/>
    <w:rsid w:val="007B00E0"/>
    <w:rsid w:val="007B0620"/>
    <w:rsid w:val="007B0B66"/>
    <w:rsid w:val="007B0FF9"/>
    <w:rsid w:val="007B15B9"/>
    <w:rsid w:val="007B1C28"/>
    <w:rsid w:val="007B2084"/>
    <w:rsid w:val="007B365B"/>
    <w:rsid w:val="007B39B1"/>
    <w:rsid w:val="007B3BCA"/>
    <w:rsid w:val="007B43C5"/>
    <w:rsid w:val="007B5648"/>
    <w:rsid w:val="007B7E27"/>
    <w:rsid w:val="007C0D12"/>
    <w:rsid w:val="007C0D64"/>
    <w:rsid w:val="007C11FF"/>
    <w:rsid w:val="007C2561"/>
    <w:rsid w:val="007C3694"/>
    <w:rsid w:val="007C3991"/>
    <w:rsid w:val="007C439B"/>
    <w:rsid w:val="007C489B"/>
    <w:rsid w:val="007C4E9B"/>
    <w:rsid w:val="007C5104"/>
    <w:rsid w:val="007C5867"/>
    <w:rsid w:val="007C74D9"/>
    <w:rsid w:val="007C7A21"/>
    <w:rsid w:val="007C7F40"/>
    <w:rsid w:val="007D0BF6"/>
    <w:rsid w:val="007D10C4"/>
    <w:rsid w:val="007D1982"/>
    <w:rsid w:val="007D1F15"/>
    <w:rsid w:val="007D23E7"/>
    <w:rsid w:val="007D305A"/>
    <w:rsid w:val="007D3348"/>
    <w:rsid w:val="007D4BCA"/>
    <w:rsid w:val="007D6E20"/>
    <w:rsid w:val="007E0C1B"/>
    <w:rsid w:val="007E21CC"/>
    <w:rsid w:val="007E2EE9"/>
    <w:rsid w:val="007E3C3E"/>
    <w:rsid w:val="007E5162"/>
    <w:rsid w:val="007E5290"/>
    <w:rsid w:val="007E5562"/>
    <w:rsid w:val="007E5638"/>
    <w:rsid w:val="007E595F"/>
    <w:rsid w:val="007E5CA1"/>
    <w:rsid w:val="007F09D3"/>
    <w:rsid w:val="007F0AA6"/>
    <w:rsid w:val="007F1425"/>
    <w:rsid w:val="007F2A1B"/>
    <w:rsid w:val="007F38E1"/>
    <w:rsid w:val="007F47AD"/>
    <w:rsid w:val="007F56A6"/>
    <w:rsid w:val="007F5D7C"/>
    <w:rsid w:val="007F5D97"/>
    <w:rsid w:val="007F64E4"/>
    <w:rsid w:val="007F6D78"/>
    <w:rsid w:val="007F7A87"/>
    <w:rsid w:val="00800608"/>
    <w:rsid w:val="00801FA5"/>
    <w:rsid w:val="008028E6"/>
    <w:rsid w:val="00802A39"/>
    <w:rsid w:val="008054D2"/>
    <w:rsid w:val="00805B2E"/>
    <w:rsid w:val="00806202"/>
    <w:rsid w:val="0081122E"/>
    <w:rsid w:val="008114CB"/>
    <w:rsid w:val="00811BFF"/>
    <w:rsid w:val="00811D6B"/>
    <w:rsid w:val="0081314D"/>
    <w:rsid w:val="00814450"/>
    <w:rsid w:val="008154E1"/>
    <w:rsid w:val="0081739D"/>
    <w:rsid w:val="00817F66"/>
    <w:rsid w:val="008212A9"/>
    <w:rsid w:val="00824187"/>
    <w:rsid w:val="008250E2"/>
    <w:rsid w:val="00825165"/>
    <w:rsid w:val="00825227"/>
    <w:rsid w:val="00825DB8"/>
    <w:rsid w:val="00827399"/>
    <w:rsid w:val="008274DB"/>
    <w:rsid w:val="008278EF"/>
    <w:rsid w:val="00827AA9"/>
    <w:rsid w:val="00830815"/>
    <w:rsid w:val="00830F15"/>
    <w:rsid w:val="008313DE"/>
    <w:rsid w:val="00831AFA"/>
    <w:rsid w:val="00831E58"/>
    <w:rsid w:val="00834D50"/>
    <w:rsid w:val="00834F02"/>
    <w:rsid w:val="00835940"/>
    <w:rsid w:val="008360BB"/>
    <w:rsid w:val="00836B85"/>
    <w:rsid w:val="00836BD7"/>
    <w:rsid w:val="00836BFF"/>
    <w:rsid w:val="00836ED4"/>
    <w:rsid w:val="00836FF6"/>
    <w:rsid w:val="00837E0B"/>
    <w:rsid w:val="00841F6C"/>
    <w:rsid w:val="0084380C"/>
    <w:rsid w:val="00843A09"/>
    <w:rsid w:val="00844933"/>
    <w:rsid w:val="0084499C"/>
    <w:rsid w:val="008451D0"/>
    <w:rsid w:val="008459D9"/>
    <w:rsid w:val="008471CF"/>
    <w:rsid w:val="008474F1"/>
    <w:rsid w:val="00850CE2"/>
    <w:rsid w:val="00851045"/>
    <w:rsid w:val="00851792"/>
    <w:rsid w:val="0085188A"/>
    <w:rsid w:val="00852321"/>
    <w:rsid w:val="008524C2"/>
    <w:rsid w:val="008531BC"/>
    <w:rsid w:val="00854340"/>
    <w:rsid w:val="00855387"/>
    <w:rsid w:val="008579AA"/>
    <w:rsid w:val="00863B96"/>
    <w:rsid w:val="00864260"/>
    <w:rsid w:val="00864A20"/>
    <w:rsid w:val="00864B8A"/>
    <w:rsid w:val="00866B16"/>
    <w:rsid w:val="00866E37"/>
    <w:rsid w:val="0086712C"/>
    <w:rsid w:val="00870763"/>
    <w:rsid w:val="00870C9F"/>
    <w:rsid w:val="00871C77"/>
    <w:rsid w:val="00872D2A"/>
    <w:rsid w:val="00874165"/>
    <w:rsid w:val="00875EA3"/>
    <w:rsid w:val="0087748A"/>
    <w:rsid w:val="00880E41"/>
    <w:rsid w:val="008810AF"/>
    <w:rsid w:val="00881140"/>
    <w:rsid w:val="00881398"/>
    <w:rsid w:val="00881D72"/>
    <w:rsid w:val="008834C1"/>
    <w:rsid w:val="00883738"/>
    <w:rsid w:val="00884829"/>
    <w:rsid w:val="00885047"/>
    <w:rsid w:val="0088505E"/>
    <w:rsid w:val="00885078"/>
    <w:rsid w:val="008852C7"/>
    <w:rsid w:val="00885D1D"/>
    <w:rsid w:val="00885DE0"/>
    <w:rsid w:val="00886E25"/>
    <w:rsid w:val="00886F66"/>
    <w:rsid w:val="008870F0"/>
    <w:rsid w:val="008902C6"/>
    <w:rsid w:val="008908D6"/>
    <w:rsid w:val="00890CBA"/>
    <w:rsid w:val="00890EB8"/>
    <w:rsid w:val="008910BF"/>
    <w:rsid w:val="008911BE"/>
    <w:rsid w:val="0089190E"/>
    <w:rsid w:val="008929B9"/>
    <w:rsid w:val="0089323B"/>
    <w:rsid w:val="008943A9"/>
    <w:rsid w:val="00894FA2"/>
    <w:rsid w:val="0089543C"/>
    <w:rsid w:val="008958BA"/>
    <w:rsid w:val="00895D6E"/>
    <w:rsid w:val="008963B9"/>
    <w:rsid w:val="008970AE"/>
    <w:rsid w:val="008A11F0"/>
    <w:rsid w:val="008A18DC"/>
    <w:rsid w:val="008A21C6"/>
    <w:rsid w:val="008A2AED"/>
    <w:rsid w:val="008A4246"/>
    <w:rsid w:val="008A4986"/>
    <w:rsid w:val="008A4E7B"/>
    <w:rsid w:val="008A6AC1"/>
    <w:rsid w:val="008A7253"/>
    <w:rsid w:val="008B19B0"/>
    <w:rsid w:val="008B1EE4"/>
    <w:rsid w:val="008B2214"/>
    <w:rsid w:val="008B2C7D"/>
    <w:rsid w:val="008B2D39"/>
    <w:rsid w:val="008B423A"/>
    <w:rsid w:val="008B47E7"/>
    <w:rsid w:val="008B4A2F"/>
    <w:rsid w:val="008B5B78"/>
    <w:rsid w:val="008B6048"/>
    <w:rsid w:val="008B6715"/>
    <w:rsid w:val="008B72AE"/>
    <w:rsid w:val="008B79AC"/>
    <w:rsid w:val="008C2439"/>
    <w:rsid w:val="008C2F5B"/>
    <w:rsid w:val="008C4102"/>
    <w:rsid w:val="008C4A51"/>
    <w:rsid w:val="008C4C20"/>
    <w:rsid w:val="008C5134"/>
    <w:rsid w:val="008C6D8D"/>
    <w:rsid w:val="008C6E1F"/>
    <w:rsid w:val="008C6F3A"/>
    <w:rsid w:val="008C7B0A"/>
    <w:rsid w:val="008C7FE4"/>
    <w:rsid w:val="008D0149"/>
    <w:rsid w:val="008D2057"/>
    <w:rsid w:val="008D2318"/>
    <w:rsid w:val="008D2762"/>
    <w:rsid w:val="008D447D"/>
    <w:rsid w:val="008D550C"/>
    <w:rsid w:val="008D5B4E"/>
    <w:rsid w:val="008E0C6E"/>
    <w:rsid w:val="008E0DCB"/>
    <w:rsid w:val="008E1E95"/>
    <w:rsid w:val="008E268C"/>
    <w:rsid w:val="008E2A62"/>
    <w:rsid w:val="008E2C6D"/>
    <w:rsid w:val="008E3FE0"/>
    <w:rsid w:val="008E4A55"/>
    <w:rsid w:val="008E4DF7"/>
    <w:rsid w:val="008E4E8A"/>
    <w:rsid w:val="008E5C7E"/>
    <w:rsid w:val="008E619F"/>
    <w:rsid w:val="008E68B4"/>
    <w:rsid w:val="008E7605"/>
    <w:rsid w:val="008E7723"/>
    <w:rsid w:val="008F0F70"/>
    <w:rsid w:val="008F3435"/>
    <w:rsid w:val="008F39C1"/>
    <w:rsid w:val="008F3FEB"/>
    <w:rsid w:val="008F59D2"/>
    <w:rsid w:val="008F5AA2"/>
    <w:rsid w:val="008F5E9E"/>
    <w:rsid w:val="008F627E"/>
    <w:rsid w:val="008F67D2"/>
    <w:rsid w:val="008F78DD"/>
    <w:rsid w:val="00900DCC"/>
    <w:rsid w:val="0090121A"/>
    <w:rsid w:val="00901B21"/>
    <w:rsid w:val="00903F61"/>
    <w:rsid w:val="00904DF4"/>
    <w:rsid w:val="00905544"/>
    <w:rsid w:val="00905B4B"/>
    <w:rsid w:val="00906073"/>
    <w:rsid w:val="00906BF3"/>
    <w:rsid w:val="009076FB"/>
    <w:rsid w:val="009103F1"/>
    <w:rsid w:val="009106C3"/>
    <w:rsid w:val="009115DD"/>
    <w:rsid w:val="00911E29"/>
    <w:rsid w:val="00912176"/>
    <w:rsid w:val="009127C0"/>
    <w:rsid w:val="00912B8C"/>
    <w:rsid w:val="00912DC7"/>
    <w:rsid w:val="00915570"/>
    <w:rsid w:val="00916AD3"/>
    <w:rsid w:val="00916AF5"/>
    <w:rsid w:val="00916F22"/>
    <w:rsid w:val="0091762A"/>
    <w:rsid w:val="00917875"/>
    <w:rsid w:val="0091795E"/>
    <w:rsid w:val="0092117C"/>
    <w:rsid w:val="009214CD"/>
    <w:rsid w:val="00921A46"/>
    <w:rsid w:val="00922123"/>
    <w:rsid w:val="0092239F"/>
    <w:rsid w:val="00923221"/>
    <w:rsid w:val="00923E1C"/>
    <w:rsid w:val="00924168"/>
    <w:rsid w:val="00924E0D"/>
    <w:rsid w:val="009256BB"/>
    <w:rsid w:val="009259E0"/>
    <w:rsid w:val="00927A38"/>
    <w:rsid w:val="00927E4F"/>
    <w:rsid w:val="009302AD"/>
    <w:rsid w:val="009310F3"/>
    <w:rsid w:val="00931F5A"/>
    <w:rsid w:val="009331A4"/>
    <w:rsid w:val="0093322F"/>
    <w:rsid w:val="009332E6"/>
    <w:rsid w:val="0093338C"/>
    <w:rsid w:val="00935983"/>
    <w:rsid w:val="00936819"/>
    <w:rsid w:val="009401BB"/>
    <w:rsid w:val="00940836"/>
    <w:rsid w:val="009421A2"/>
    <w:rsid w:val="00943618"/>
    <w:rsid w:val="009439A3"/>
    <w:rsid w:val="00943CD7"/>
    <w:rsid w:val="0094477E"/>
    <w:rsid w:val="009463F2"/>
    <w:rsid w:val="00947066"/>
    <w:rsid w:val="00947199"/>
    <w:rsid w:val="0094719C"/>
    <w:rsid w:val="00947891"/>
    <w:rsid w:val="009502AD"/>
    <w:rsid w:val="009512A6"/>
    <w:rsid w:val="00951A82"/>
    <w:rsid w:val="00952C8C"/>
    <w:rsid w:val="00952DE5"/>
    <w:rsid w:val="00954071"/>
    <w:rsid w:val="009556A6"/>
    <w:rsid w:val="00960730"/>
    <w:rsid w:val="00961745"/>
    <w:rsid w:val="0096219E"/>
    <w:rsid w:val="00962E26"/>
    <w:rsid w:val="009635F5"/>
    <w:rsid w:val="00963CAA"/>
    <w:rsid w:val="0096453C"/>
    <w:rsid w:val="00964B4E"/>
    <w:rsid w:val="009654DD"/>
    <w:rsid w:val="009655E9"/>
    <w:rsid w:val="009669D0"/>
    <w:rsid w:val="00966D74"/>
    <w:rsid w:val="00967DC2"/>
    <w:rsid w:val="00967E16"/>
    <w:rsid w:val="0097075B"/>
    <w:rsid w:val="00970F3F"/>
    <w:rsid w:val="009715AF"/>
    <w:rsid w:val="00971C77"/>
    <w:rsid w:val="00971E26"/>
    <w:rsid w:val="00972174"/>
    <w:rsid w:val="00972562"/>
    <w:rsid w:val="00972663"/>
    <w:rsid w:val="00973C8F"/>
    <w:rsid w:val="00973E0E"/>
    <w:rsid w:val="00973E5F"/>
    <w:rsid w:val="009743CE"/>
    <w:rsid w:val="00975121"/>
    <w:rsid w:val="00976795"/>
    <w:rsid w:val="009771C2"/>
    <w:rsid w:val="00977556"/>
    <w:rsid w:val="0097759F"/>
    <w:rsid w:val="00980396"/>
    <w:rsid w:val="00980633"/>
    <w:rsid w:val="00980DC4"/>
    <w:rsid w:val="00980F1E"/>
    <w:rsid w:val="009812A7"/>
    <w:rsid w:val="00981695"/>
    <w:rsid w:val="00981CAE"/>
    <w:rsid w:val="009826C3"/>
    <w:rsid w:val="009826F2"/>
    <w:rsid w:val="009828D5"/>
    <w:rsid w:val="009834BB"/>
    <w:rsid w:val="009834C2"/>
    <w:rsid w:val="00983537"/>
    <w:rsid w:val="00984CE8"/>
    <w:rsid w:val="00985905"/>
    <w:rsid w:val="00985F09"/>
    <w:rsid w:val="0098700C"/>
    <w:rsid w:val="00987963"/>
    <w:rsid w:val="00987D2F"/>
    <w:rsid w:val="00990887"/>
    <w:rsid w:val="00992225"/>
    <w:rsid w:val="00992613"/>
    <w:rsid w:val="00992CE7"/>
    <w:rsid w:val="00993680"/>
    <w:rsid w:val="00996253"/>
    <w:rsid w:val="009966F1"/>
    <w:rsid w:val="00997FB8"/>
    <w:rsid w:val="009A0134"/>
    <w:rsid w:val="009A25B9"/>
    <w:rsid w:val="009A2EEA"/>
    <w:rsid w:val="009A3C04"/>
    <w:rsid w:val="009A449C"/>
    <w:rsid w:val="009A4CDF"/>
    <w:rsid w:val="009B039E"/>
    <w:rsid w:val="009B1423"/>
    <w:rsid w:val="009B33A8"/>
    <w:rsid w:val="009B38F8"/>
    <w:rsid w:val="009B593F"/>
    <w:rsid w:val="009B6545"/>
    <w:rsid w:val="009B6661"/>
    <w:rsid w:val="009C038C"/>
    <w:rsid w:val="009C1050"/>
    <w:rsid w:val="009C1353"/>
    <w:rsid w:val="009C483C"/>
    <w:rsid w:val="009C491B"/>
    <w:rsid w:val="009C6054"/>
    <w:rsid w:val="009C6DCD"/>
    <w:rsid w:val="009C72A4"/>
    <w:rsid w:val="009C7821"/>
    <w:rsid w:val="009C7D53"/>
    <w:rsid w:val="009D16DF"/>
    <w:rsid w:val="009D2184"/>
    <w:rsid w:val="009D2EEF"/>
    <w:rsid w:val="009D3736"/>
    <w:rsid w:val="009D3C6B"/>
    <w:rsid w:val="009D52D7"/>
    <w:rsid w:val="009D5585"/>
    <w:rsid w:val="009D5DD7"/>
    <w:rsid w:val="009D5E18"/>
    <w:rsid w:val="009D7717"/>
    <w:rsid w:val="009D7C3D"/>
    <w:rsid w:val="009E0378"/>
    <w:rsid w:val="009E089D"/>
    <w:rsid w:val="009E1555"/>
    <w:rsid w:val="009E1717"/>
    <w:rsid w:val="009E1CDF"/>
    <w:rsid w:val="009E2EE1"/>
    <w:rsid w:val="009E434B"/>
    <w:rsid w:val="009E46BC"/>
    <w:rsid w:val="009E4AEE"/>
    <w:rsid w:val="009E6278"/>
    <w:rsid w:val="009E754F"/>
    <w:rsid w:val="009E78D3"/>
    <w:rsid w:val="009E7E0B"/>
    <w:rsid w:val="009F0445"/>
    <w:rsid w:val="009F05E1"/>
    <w:rsid w:val="009F0B29"/>
    <w:rsid w:val="009F1609"/>
    <w:rsid w:val="009F1CA3"/>
    <w:rsid w:val="009F50E2"/>
    <w:rsid w:val="009F59D4"/>
    <w:rsid w:val="009F6EDD"/>
    <w:rsid w:val="009F74F1"/>
    <w:rsid w:val="009F78EF"/>
    <w:rsid w:val="00A004A4"/>
    <w:rsid w:val="00A009C6"/>
    <w:rsid w:val="00A031A7"/>
    <w:rsid w:val="00A03E7C"/>
    <w:rsid w:val="00A04756"/>
    <w:rsid w:val="00A05066"/>
    <w:rsid w:val="00A062FE"/>
    <w:rsid w:val="00A104D0"/>
    <w:rsid w:val="00A1086C"/>
    <w:rsid w:val="00A116DF"/>
    <w:rsid w:val="00A13A7E"/>
    <w:rsid w:val="00A13C6E"/>
    <w:rsid w:val="00A14442"/>
    <w:rsid w:val="00A14C5A"/>
    <w:rsid w:val="00A156D3"/>
    <w:rsid w:val="00A15C95"/>
    <w:rsid w:val="00A16109"/>
    <w:rsid w:val="00A17201"/>
    <w:rsid w:val="00A176E3"/>
    <w:rsid w:val="00A20E09"/>
    <w:rsid w:val="00A20EC1"/>
    <w:rsid w:val="00A2112E"/>
    <w:rsid w:val="00A218B6"/>
    <w:rsid w:val="00A234FD"/>
    <w:rsid w:val="00A238C8"/>
    <w:rsid w:val="00A25045"/>
    <w:rsid w:val="00A263A8"/>
    <w:rsid w:val="00A27552"/>
    <w:rsid w:val="00A27C56"/>
    <w:rsid w:val="00A30FAE"/>
    <w:rsid w:val="00A31569"/>
    <w:rsid w:val="00A326B5"/>
    <w:rsid w:val="00A32CD8"/>
    <w:rsid w:val="00A33783"/>
    <w:rsid w:val="00A33DFF"/>
    <w:rsid w:val="00A358A9"/>
    <w:rsid w:val="00A36BD5"/>
    <w:rsid w:val="00A41192"/>
    <w:rsid w:val="00A4184D"/>
    <w:rsid w:val="00A424D7"/>
    <w:rsid w:val="00A42BEC"/>
    <w:rsid w:val="00A4365A"/>
    <w:rsid w:val="00A44A69"/>
    <w:rsid w:val="00A44F0C"/>
    <w:rsid w:val="00A46C88"/>
    <w:rsid w:val="00A46F36"/>
    <w:rsid w:val="00A4793D"/>
    <w:rsid w:val="00A5030D"/>
    <w:rsid w:val="00A51A5B"/>
    <w:rsid w:val="00A5216C"/>
    <w:rsid w:val="00A533E8"/>
    <w:rsid w:val="00A5366D"/>
    <w:rsid w:val="00A53B98"/>
    <w:rsid w:val="00A53D21"/>
    <w:rsid w:val="00A54840"/>
    <w:rsid w:val="00A5561F"/>
    <w:rsid w:val="00A55D7C"/>
    <w:rsid w:val="00A56619"/>
    <w:rsid w:val="00A56950"/>
    <w:rsid w:val="00A575C8"/>
    <w:rsid w:val="00A57D33"/>
    <w:rsid w:val="00A60605"/>
    <w:rsid w:val="00A61A6B"/>
    <w:rsid w:val="00A6211A"/>
    <w:rsid w:val="00A624F9"/>
    <w:rsid w:val="00A63503"/>
    <w:rsid w:val="00A63555"/>
    <w:rsid w:val="00A63A7A"/>
    <w:rsid w:val="00A6575B"/>
    <w:rsid w:val="00A65A71"/>
    <w:rsid w:val="00A65B0E"/>
    <w:rsid w:val="00A65EE5"/>
    <w:rsid w:val="00A670C9"/>
    <w:rsid w:val="00A6743C"/>
    <w:rsid w:val="00A67561"/>
    <w:rsid w:val="00A70ACB"/>
    <w:rsid w:val="00A715DA"/>
    <w:rsid w:val="00A71746"/>
    <w:rsid w:val="00A71933"/>
    <w:rsid w:val="00A720A1"/>
    <w:rsid w:val="00A731F5"/>
    <w:rsid w:val="00A732C1"/>
    <w:rsid w:val="00A73AF9"/>
    <w:rsid w:val="00A74263"/>
    <w:rsid w:val="00A74756"/>
    <w:rsid w:val="00A76106"/>
    <w:rsid w:val="00A76AD4"/>
    <w:rsid w:val="00A76E1D"/>
    <w:rsid w:val="00A773D2"/>
    <w:rsid w:val="00A77B30"/>
    <w:rsid w:val="00A8001B"/>
    <w:rsid w:val="00A80074"/>
    <w:rsid w:val="00A80AA8"/>
    <w:rsid w:val="00A80E1F"/>
    <w:rsid w:val="00A81ACE"/>
    <w:rsid w:val="00A81C8B"/>
    <w:rsid w:val="00A8360D"/>
    <w:rsid w:val="00A84FAF"/>
    <w:rsid w:val="00A85AB6"/>
    <w:rsid w:val="00A8633D"/>
    <w:rsid w:val="00A872F3"/>
    <w:rsid w:val="00A90808"/>
    <w:rsid w:val="00A9083F"/>
    <w:rsid w:val="00A909DD"/>
    <w:rsid w:val="00A90ABF"/>
    <w:rsid w:val="00A9203C"/>
    <w:rsid w:val="00A92FD4"/>
    <w:rsid w:val="00A93B8D"/>
    <w:rsid w:val="00A952BB"/>
    <w:rsid w:val="00A95683"/>
    <w:rsid w:val="00A969EA"/>
    <w:rsid w:val="00A979F0"/>
    <w:rsid w:val="00AA0033"/>
    <w:rsid w:val="00AA0B07"/>
    <w:rsid w:val="00AA1259"/>
    <w:rsid w:val="00AA144E"/>
    <w:rsid w:val="00AA1CC2"/>
    <w:rsid w:val="00AA1F75"/>
    <w:rsid w:val="00AA24CF"/>
    <w:rsid w:val="00AA2602"/>
    <w:rsid w:val="00AA277A"/>
    <w:rsid w:val="00AA38B4"/>
    <w:rsid w:val="00AA4161"/>
    <w:rsid w:val="00AA41F3"/>
    <w:rsid w:val="00AA47BB"/>
    <w:rsid w:val="00AA4EBE"/>
    <w:rsid w:val="00AA7709"/>
    <w:rsid w:val="00AA7E59"/>
    <w:rsid w:val="00AA7FAC"/>
    <w:rsid w:val="00AB0541"/>
    <w:rsid w:val="00AB198E"/>
    <w:rsid w:val="00AB23F5"/>
    <w:rsid w:val="00AB24E1"/>
    <w:rsid w:val="00AB326B"/>
    <w:rsid w:val="00AB4645"/>
    <w:rsid w:val="00AB5A39"/>
    <w:rsid w:val="00AB5D04"/>
    <w:rsid w:val="00AB6307"/>
    <w:rsid w:val="00AB6963"/>
    <w:rsid w:val="00AC0032"/>
    <w:rsid w:val="00AC0241"/>
    <w:rsid w:val="00AC05DE"/>
    <w:rsid w:val="00AC15C1"/>
    <w:rsid w:val="00AC1840"/>
    <w:rsid w:val="00AC27EA"/>
    <w:rsid w:val="00AC36FB"/>
    <w:rsid w:val="00AC4DBA"/>
    <w:rsid w:val="00AC50C6"/>
    <w:rsid w:val="00AC52A0"/>
    <w:rsid w:val="00AC5475"/>
    <w:rsid w:val="00AC6994"/>
    <w:rsid w:val="00AC6BE5"/>
    <w:rsid w:val="00AC7888"/>
    <w:rsid w:val="00AC7D9F"/>
    <w:rsid w:val="00AD0F27"/>
    <w:rsid w:val="00AD1AD2"/>
    <w:rsid w:val="00AD1FD9"/>
    <w:rsid w:val="00AD2410"/>
    <w:rsid w:val="00AD3190"/>
    <w:rsid w:val="00AD4305"/>
    <w:rsid w:val="00AD5C1D"/>
    <w:rsid w:val="00AD609D"/>
    <w:rsid w:val="00AE1787"/>
    <w:rsid w:val="00AE2571"/>
    <w:rsid w:val="00AE3DA9"/>
    <w:rsid w:val="00AE42D9"/>
    <w:rsid w:val="00AE57C1"/>
    <w:rsid w:val="00AE6344"/>
    <w:rsid w:val="00AE71E5"/>
    <w:rsid w:val="00AE76F4"/>
    <w:rsid w:val="00AF0014"/>
    <w:rsid w:val="00AF0FC0"/>
    <w:rsid w:val="00AF1D3E"/>
    <w:rsid w:val="00AF2626"/>
    <w:rsid w:val="00AF283F"/>
    <w:rsid w:val="00AF2982"/>
    <w:rsid w:val="00AF2F8C"/>
    <w:rsid w:val="00AF34D4"/>
    <w:rsid w:val="00AF4B0E"/>
    <w:rsid w:val="00AF6317"/>
    <w:rsid w:val="00AF6825"/>
    <w:rsid w:val="00AF6A95"/>
    <w:rsid w:val="00AF76D9"/>
    <w:rsid w:val="00B00301"/>
    <w:rsid w:val="00B01DD2"/>
    <w:rsid w:val="00B024D1"/>
    <w:rsid w:val="00B02C62"/>
    <w:rsid w:val="00B039A2"/>
    <w:rsid w:val="00B03FAF"/>
    <w:rsid w:val="00B042FA"/>
    <w:rsid w:val="00B045D8"/>
    <w:rsid w:val="00B05889"/>
    <w:rsid w:val="00B068EF"/>
    <w:rsid w:val="00B06C15"/>
    <w:rsid w:val="00B07806"/>
    <w:rsid w:val="00B07F9C"/>
    <w:rsid w:val="00B10496"/>
    <w:rsid w:val="00B10582"/>
    <w:rsid w:val="00B10F48"/>
    <w:rsid w:val="00B11437"/>
    <w:rsid w:val="00B116B4"/>
    <w:rsid w:val="00B12499"/>
    <w:rsid w:val="00B12584"/>
    <w:rsid w:val="00B12808"/>
    <w:rsid w:val="00B13A5D"/>
    <w:rsid w:val="00B1411E"/>
    <w:rsid w:val="00B14701"/>
    <w:rsid w:val="00B1571F"/>
    <w:rsid w:val="00B158C7"/>
    <w:rsid w:val="00B171C7"/>
    <w:rsid w:val="00B20090"/>
    <w:rsid w:val="00B22985"/>
    <w:rsid w:val="00B22A28"/>
    <w:rsid w:val="00B23345"/>
    <w:rsid w:val="00B24374"/>
    <w:rsid w:val="00B24BEC"/>
    <w:rsid w:val="00B24F63"/>
    <w:rsid w:val="00B24FC5"/>
    <w:rsid w:val="00B25829"/>
    <w:rsid w:val="00B25965"/>
    <w:rsid w:val="00B25ADA"/>
    <w:rsid w:val="00B25FE0"/>
    <w:rsid w:val="00B26D9F"/>
    <w:rsid w:val="00B277EC"/>
    <w:rsid w:val="00B30253"/>
    <w:rsid w:val="00B30449"/>
    <w:rsid w:val="00B313CF"/>
    <w:rsid w:val="00B31849"/>
    <w:rsid w:val="00B31FBA"/>
    <w:rsid w:val="00B3269F"/>
    <w:rsid w:val="00B3340B"/>
    <w:rsid w:val="00B336CB"/>
    <w:rsid w:val="00B347A5"/>
    <w:rsid w:val="00B34BF5"/>
    <w:rsid w:val="00B4019F"/>
    <w:rsid w:val="00B403B8"/>
    <w:rsid w:val="00B41604"/>
    <w:rsid w:val="00B4161B"/>
    <w:rsid w:val="00B42E16"/>
    <w:rsid w:val="00B44203"/>
    <w:rsid w:val="00B44213"/>
    <w:rsid w:val="00B44FFC"/>
    <w:rsid w:val="00B452BA"/>
    <w:rsid w:val="00B452E8"/>
    <w:rsid w:val="00B45CCD"/>
    <w:rsid w:val="00B47889"/>
    <w:rsid w:val="00B50BE6"/>
    <w:rsid w:val="00B516BF"/>
    <w:rsid w:val="00B5208B"/>
    <w:rsid w:val="00B538A3"/>
    <w:rsid w:val="00B543FD"/>
    <w:rsid w:val="00B546A3"/>
    <w:rsid w:val="00B546FC"/>
    <w:rsid w:val="00B557C1"/>
    <w:rsid w:val="00B55FA0"/>
    <w:rsid w:val="00B566BE"/>
    <w:rsid w:val="00B56908"/>
    <w:rsid w:val="00B56B95"/>
    <w:rsid w:val="00B56E68"/>
    <w:rsid w:val="00B56FF5"/>
    <w:rsid w:val="00B57858"/>
    <w:rsid w:val="00B5789C"/>
    <w:rsid w:val="00B57950"/>
    <w:rsid w:val="00B60B44"/>
    <w:rsid w:val="00B60E06"/>
    <w:rsid w:val="00B6204C"/>
    <w:rsid w:val="00B635D8"/>
    <w:rsid w:val="00B64D8F"/>
    <w:rsid w:val="00B6577D"/>
    <w:rsid w:val="00B668E5"/>
    <w:rsid w:val="00B6712B"/>
    <w:rsid w:val="00B675F1"/>
    <w:rsid w:val="00B67955"/>
    <w:rsid w:val="00B67FF7"/>
    <w:rsid w:val="00B700D2"/>
    <w:rsid w:val="00B70142"/>
    <w:rsid w:val="00B70D38"/>
    <w:rsid w:val="00B715B9"/>
    <w:rsid w:val="00B72714"/>
    <w:rsid w:val="00B73335"/>
    <w:rsid w:val="00B7397C"/>
    <w:rsid w:val="00B74165"/>
    <w:rsid w:val="00B74421"/>
    <w:rsid w:val="00B76BA2"/>
    <w:rsid w:val="00B77F34"/>
    <w:rsid w:val="00B80801"/>
    <w:rsid w:val="00B80F59"/>
    <w:rsid w:val="00B82F86"/>
    <w:rsid w:val="00B8393F"/>
    <w:rsid w:val="00B83B8A"/>
    <w:rsid w:val="00B83BF5"/>
    <w:rsid w:val="00B8489F"/>
    <w:rsid w:val="00B84F00"/>
    <w:rsid w:val="00B8549A"/>
    <w:rsid w:val="00B85E03"/>
    <w:rsid w:val="00B86A90"/>
    <w:rsid w:val="00B8728C"/>
    <w:rsid w:val="00B90A39"/>
    <w:rsid w:val="00B91191"/>
    <w:rsid w:val="00B9120A"/>
    <w:rsid w:val="00B915CE"/>
    <w:rsid w:val="00B91E5C"/>
    <w:rsid w:val="00B9276F"/>
    <w:rsid w:val="00B92B24"/>
    <w:rsid w:val="00B93946"/>
    <w:rsid w:val="00B93B4B"/>
    <w:rsid w:val="00B93FB8"/>
    <w:rsid w:val="00B9640D"/>
    <w:rsid w:val="00B96A01"/>
    <w:rsid w:val="00B97965"/>
    <w:rsid w:val="00B97E7A"/>
    <w:rsid w:val="00BA0F5A"/>
    <w:rsid w:val="00BA1D39"/>
    <w:rsid w:val="00BA1E6C"/>
    <w:rsid w:val="00BA23D4"/>
    <w:rsid w:val="00BA276D"/>
    <w:rsid w:val="00BA3E74"/>
    <w:rsid w:val="00BA4594"/>
    <w:rsid w:val="00BA5DE6"/>
    <w:rsid w:val="00BA7472"/>
    <w:rsid w:val="00BA756E"/>
    <w:rsid w:val="00BB00F1"/>
    <w:rsid w:val="00BB0644"/>
    <w:rsid w:val="00BB075E"/>
    <w:rsid w:val="00BB1C85"/>
    <w:rsid w:val="00BB2428"/>
    <w:rsid w:val="00BB27EB"/>
    <w:rsid w:val="00BB33DE"/>
    <w:rsid w:val="00BB3C66"/>
    <w:rsid w:val="00BB494E"/>
    <w:rsid w:val="00BB5E81"/>
    <w:rsid w:val="00BB65EB"/>
    <w:rsid w:val="00BB6C6F"/>
    <w:rsid w:val="00BB77FF"/>
    <w:rsid w:val="00BB7A36"/>
    <w:rsid w:val="00BB7D06"/>
    <w:rsid w:val="00BC0BE1"/>
    <w:rsid w:val="00BC0C8E"/>
    <w:rsid w:val="00BC14C2"/>
    <w:rsid w:val="00BC18AA"/>
    <w:rsid w:val="00BC1BC5"/>
    <w:rsid w:val="00BC267B"/>
    <w:rsid w:val="00BC2EA5"/>
    <w:rsid w:val="00BC3590"/>
    <w:rsid w:val="00BC5499"/>
    <w:rsid w:val="00BC556D"/>
    <w:rsid w:val="00BC65E1"/>
    <w:rsid w:val="00BC673D"/>
    <w:rsid w:val="00BC7538"/>
    <w:rsid w:val="00BC7914"/>
    <w:rsid w:val="00BD0490"/>
    <w:rsid w:val="00BD08C5"/>
    <w:rsid w:val="00BD1251"/>
    <w:rsid w:val="00BD13C1"/>
    <w:rsid w:val="00BD1459"/>
    <w:rsid w:val="00BD2683"/>
    <w:rsid w:val="00BD4573"/>
    <w:rsid w:val="00BD552A"/>
    <w:rsid w:val="00BD6543"/>
    <w:rsid w:val="00BD72E0"/>
    <w:rsid w:val="00BD73B8"/>
    <w:rsid w:val="00BE087F"/>
    <w:rsid w:val="00BE1131"/>
    <w:rsid w:val="00BE2D26"/>
    <w:rsid w:val="00BE3E74"/>
    <w:rsid w:val="00BE5D4B"/>
    <w:rsid w:val="00BE68DB"/>
    <w:rsid w:val="00BE70D5"/>
    <w:rsid w:val="00BF01AF"/>
    <w:rsid w:val="00BF0AD0"/>
    <w:rsid w:val="00BF10C3"/>
    <w:rsid w:val="00BF1470"/>
    <w:rsid w:val="00BF2B74"/>
    <w:rsid w:val="00BF36E4"/>
    <w:rsid w:val="00BF3C58"/>
    <w:rsid w:val="00BF4E01"/>
    <w:rsid w:val="00BF52F2"/>
    <w:rsid w:val="00BF581B"/>
    <w:rsid w:val="00BF62CA"/>
    <w:rsid w:val="00BF6499"/>
    <w:rsid w:val="00BF687A"/>
    <w:rsid w:val="00BF714E"/>
    <w:rsid w:val="00BF7746"/>
    <w:rsid w:val="00BF790D"/>
    <w:rsid w:val="00C04171"/>
    <w:rsid w:val="00C04BA4"/>
    <w:rsid w:val="00C0500D"/>
    <w:rsid w:val="00C06134"/>
    <w:rsid w:val="00C06257"/>
    <w:rsid w:val="00C07363"/>
    <w:rsid w:val="00C07B07"/>
    <w:rsid w:val="00C11D13"/>
    <w:rsid w:val="00C11E45"/>
    <w:rsid w:val="00C1236A"/>
    <w:rsid w:val="00C1300B"/>
    <w:rsid w:val="00C13EFC"/>
    <w:rsid w:val="00C14862"/>
    <w:rsid w:val="00C14FB8"/>
    <w:rsid w:val="00C1605D"/>
    <w:rsid w:val="00C16276"/>
    <w:rsid w:val="00C16ABB"/>
    <w:rsid w:val="00C17104"/>
    <w:rsid w:val="00C178ED"/>
    <w:rsid w:val="00C222B4"/>
    <w:rsid w:val="00C22610"/>
    <w:rsid w:val="00C22B1B"/>
    <w:rsid w:val="00C22D85"/>
    <w:rsid w:val="00C2378D"/>
    <w:rsid w:val="00C258A3"/>
    <w:rsid w:val="00C25CCE"/>
    <w:rsid w:val="00C261D0"/>
    <w:rsid w:val="00C2679C"/>
    <w:rsid w:val="00C27859"/>
    <w:rsid w:val="00C27E33"/>
    <w:rsid w:val="00C27F61"/>
    <w:rsid w:val="00C301C2"/>
    <w:rsid w:val="00C307D6"/>
    <w:rsid w:val="00C30DC0"/>
    <w:rsid w:val="00C31AB4"/>
    <w:rsid w:val="00C32780"/>
    <w:rsid w:val="00C3397E"/>
    <w:rsid w:val="00C33E26"/>
    <w:rsid w:val="00C35F75"/>
    <w:rsid w:val="00C36200"/>
    <w:rsid w:val="00C401F3"/>
    <w:rsid w:val="00C414F0"/>
    <w:rsid w:val="00C42841"/>
    <w:rsid w:val="00C42A30"/>
    <w:rsid w:val="00C4353D"/>
    <w:rsid w:val="00C439D0"/>
    <w:rsid w:val="00C43E86"/>
    <w:rsid w:val="00C44241"/>
    <w:rsid w:val="00C44421"/>
    <w:rsid w:val="00C454EB"/>
    <w:rsid w:val="00C45875"/>
    <w:rsid w:val="00C46B6B"/>
    <w:rsid w:val="00C50442"/>
    <w:rsid w:val="00C52078"/>
    <w:rsid w:val="00C52895"/>
    <w:rsid w:val="00C5313F"/>
    <w:rsid w:val="00C5348F"/>
    <w:rsid w:val="00C54182"/>
    <w:rsid w:val="00C56F7D"/>
    <w:rsid w:val="00C572D2"/>
    <w:rsid w:val="00C578C0"/>
    <w:rsid w:val="00C60D92"/>
    <w:rsid w:val="00C60F73"/>
    <w:rsid w:val="00C6190E"/>
    <w:rsid w:val="00C621D1"/>
    <w:rsid w:val="00C634E8"/>
    <w:rsid w:val="00C635F1"/>
    <w:rsid w:val="00C63AF7"/>
    <w:rsid w:val="00C63B80"/>
    <w:rsid w:val="00C6426C"/>
    <w:rsid w:val="00C655D6"/>
    <w:rsid w:val="00C666BD"/>
    <w:rsid w:val="00C666D2"/>
    <w:rsid w:val="00C67676"/>
    <w:rsid w:val="00C702EC"/>
    <w:rsid w:val="00C70DD9"/>
    <w:rsid w:val="00C70F0B"/>
    <w:rsid w:val="00C71A24"/>
    <w:rsid w:val="00C71BAC"/>
    <w:rsid w:val="00C71E8D"/>
    <w:rsid w:val="00C73F3C"/>
    <w:rsid w:val="00C74B55"/>
    <w:rsid w:val="00C75692"/>
    <w:rsid w:val="00C77A8C"/>
    <w:rsid w:val="00C81AEC"/>
    <w:rsid w:val="00C831C9"/>
    <w:rsid w:val="00C84703"/>
    <w:rsid w:val="00C84D16"/>
    <w:rsid w:val="00C86787"/>
    <w:rsid w:val="00C87027"/>
    <w:rsid w:val="00C91AE1"/>
    <w:rsid w:val="00C922EF"/>
    <w:rsid w:val="00C92387"/>
    <w:rsid w:val="00C92DAE"/>
    <w:rsid w:val="00C932FA"/>
    <w:rsid w:val="00C93E3D"/>
    <w:rsid w:val="00C96D75"/>
    <w:rsid w:val="00C9783D"/>
    <w:rsid w:val="00CA11DA"/>
    <w:rsid w:val="00CA1B20"/>
    <w:rsid w:val="00CA213E"/>
    <w:rsid w:val="00CA295C"/>
    <w:rsid w:val="00CA2E9C"/>
    <w:rsid w:val="00CA376E"/>
    <w:rsid w:val="00CA4CE6"/>
    <w:rsid w:val="00CA4EC1"/>
    <w:rsid w:val="00CA5D09"/>
    <w:rsid w:val="00CA5FE8"/>
    <w:rsid w:val="00CA70B0"/>
    <w:rsid w:val="00CB03D4"/>
    <w:rsid w:val="00CB0FD6"/>
    <w:rsid w:val="00CB5BFC"/>
    <w:rsid w:val="00CB5E16"/>
    <w:rsid w:val="00CB6008"/>
    <w:rsid w:val="00CB700D"/>
    <w:rsid w:val="00CB7EB8"/>
    <w:rsid w:val="00CB7F8A"/>
    <w:rsid w:val="00CC0356"/>
    <w:rsid w:val="00CC036A"/>
    <w:rsid w:val="00CC20DE"/>
    <w:rsid w:val="00CC2285"/>
    <w:rsid w:val="00CC296E"/>
    <w:rsid w:val="00CC3D26"/>
    <w:rsid w:val="00CC48A5"/>
    <w:rsid w:val="00CC59E2"/>
    <w:rsid w:val="00CC5BFD"/>
    <w:rsid w:val="00CC60E0"/>
    <w:rsid w:val="00CC692C"/>
    <w:rsid w:val="00CC7582"/>
    <w:rsid w:val="00CC7A9C"/>
    <w:rsid w:val="00CD0277"/>
    <w:rsid w:val="00CD02EA"/>
    <w:rsid w:val="00CD04BC"/>
    <w:rsid w:val="00CD1B68"/>
    <w:rsid w:val="00CD1D41"/>
    <w:rsid w:val="00CD2483"/>
    <w:rsid w:val="00CD31EB"/>
    <w:rsid w:val="00CD3255"/>
    <w:rsid w:val="00CD4D39"/>
    <w:rsid w:val="00CD4F30"/>
    <w:rsid w:val="00CD56F6"/>
    <w:rsid w:val="00CD5907"/>
    <w:rsid w:val="00CD5C8B"/>
    <w:rsid w:val="00CD65A8"/>
    <w:rsid w:val="00CD679E"/>
    <w:rsid w:val="00CD72A1"/>
    <w:rsid w:val="00CD75CC"/>
    <w:rsid w:val="00CD7983"/>
    <w:rsid w:val="00CD7A99"/>
    <w:rsid w:val="00CE03C7"/>
    <w:rsid w:val="00CE19C0"/>
    <w:rsid w:val="00CE1A34"/>
    <w:rsid w:val="00CE264C"/>
    <w:rsid w:val="00CE367C"/>
    <w:rsid w:val="00CE3FCA"/>
    <w:rsid w:val="00CE4C88"/>
    <w:rsid w:val="00CE582E"/>
    <w:rsid w:val="00CE58FD"/>
    <w:rsid w:val="00CE6EE0"/>
    <w:rsid w:val="00CE7999"/>
    <w:rsid w:val="00CF0A6C"/>
    <w:rsid w:val="00CF27BD"/>
    <w:rsid w:val="00CF2FBE"/>
    <w:rsid w:val="00CF4983"/>
    <w:rsid w:val="00CF4B9E"/>
    <w:rsid w:val="00CF529A"/>
    <w:rsid w:val="00CF5E06"/>
    <w:rsid w:val="00CF5E93"/>
    <w:rsid w:val="00CF647A"/>
    <w:rsid w:val="00CF7E86"/>
    <w:rsid w:val="00D0181A"/>
    <w:rsid w:val="00D01A6E"/>
    <w:rsid w:val="00D02F24"/>
    <w:rsid w:val="00D03223"/>
    <w:rsid w:val="00D0350F"/>
    <w:rsid w:val="00D045E3"/>
    <w:rsid w:val="00D0489B"/>
    <w:rsid w:val="00D0574F"/>
    <w:rsid w:val="00D06236"/>
    <w:rsid w:val="00D075EB"/>
    <w:rsid w:val="00D07E3D"/>
    <w:rsid w:val="00D1004C"/>
    <w:rsid w:val="00D12877"/>
    <w:rsid w:val="00D128A1"/>
    <w:rsid w:val="00D12C11"/>
    <w:rsid w:val="00D12DA7"/>
    <w:rsid w:val="00D13E9D"/>
    <w:rsid w:val="00D13FBF"/>
    <w:rsid w:val="00D156AB"/>
    <w:rsid w:val="00D1654A"/>
    <w:rsid w:val="00D16D46"/>
    <w:rsid w:val="00D17A61"/>
    <w:rsid w:val="00D2060B"/>
    <w:rsid w:val="00D2096B"/>
    <w:rsid w:val="00D225B8"/>
    <w:rsid w:val="00D22A64"/>
    <w:rsid w:val="00D23FCE"/>
    <w:rsid w:val="00D23FDA"/>
    <w:rsid w:val="00D23FEB"/>
    <w:rsid w:val="00D24875"/>
    <w:rsid w:val="00D24B40"/>
    <w:rsid w:val="00D266FC"/>
    <w:rsid w:val="00D2670A"/>
    <w:rsid w:val="00D2722A"/>
    <w:rsid w:val="00D27A1F"/>
    <w:rsid w:val="00D27DE7"/>
    <w:rsid w:val="00D312C2"/>
    <w:rsid w:val="00D315C4"/>
    <w:rsid w:val="00D31CF3"/>
    <w:rsid w:val="00D31E8E"/>
    <w:rsid w:val="00D32940"/>
    <w:rsid w:val="00D3342D"/>
    <w:rsid w:val="00D34317"/>
    <w:rsid w:val="00D34EB2"/>
    <w:rsid w:val="00D36162"/>
    <w:rsid w:val="00D37C97"/>
    <w:rsid w:val="00D37FE0"/>
    <w:rsid w:val="00D4166F"/>
    <w:rsid w:val="00D42C05"/>
    <w:rsid w:val="00D4358C"/>
    <w:rsid w:val="00D43DBC"/>
    <w:rsid w:val="00D44414"/>
    <w:rsid w:val="00D444A4"/>
    <w:rsid w:val="00D4500D"/>
    <w:rsid w:val="00D4539C"/>
    <w:rsid w:val="00D45AC3"/>
    <w:rsid w:val="00D45F19"/>
    <w:rsid w:val="00D4648A"/>
    <w:rsid w:val="00D4662A"/>
    <w:rsid w:val="00D47AA2"/>
    <w:rsid w:val="00D50177"/>
    <w:rsid w:val="00D50543"/>
    <w:rsid w:val="00D51411"/>
    <w:rsid w:val="00D516D6"/>
    <w:rsid w:val="00D51B62"/>
    <w:rsid w:val="00D51D5E"/>
    <w:rsid w:val="00D52240"/>
    <w:rsid w:val="00D536A0"/>
    <w:rsid w:val="00D53A3F"/>
    <w:rsid w:val="00D53B4D"/>
    <w:rsid w:val="00D53EFA"/>
    <w:rsid w:val="00D55D7A"/>
    <w:rsid w:val="00D5649B"/>
    <w:rsid w:val="00D56D98"/>
    <w:rsid w:val="00D579A7"/>
    <w:rsid w:val="00D57C14"/>
    <w:rsid w:val="00D6058D"/>
    <w:rsid w:val="00D60FC4"/>
    <w:rsid w:val="00D61CFA"/>
    <w:rsid w:val="00D63653"/>
    <w:rsid w:val="00D63E10"/>
    <w:rsid w:val="00D643CE"/>
    <w:rsid w:val="00D64665"/>
    <w:rsid w:val="00D67B65"/>
    <w:rsid w:val="00D7136A"/>
    <w:rsid w:val="00D717F9"/>
    <w:rsid w:val="00D722FC"/>
    <w:rsid w:val="00D73415"/>
    <w:rsid w:val="00D75845"/>
    <w:rsid w:val="00D75FF3"/>
    <w:rsid w:val="00D76C68"/>
    <w:rsid w:val="00D77E82"/>
    <w:rsid w:val="00D80673"/>
    <w:rsid w:val="00D823D2"/>
    <w:rsid w:val="00D8479B"/>
    <w:rsid w:val="00D84DB5"/>
    <w:rsid w:val="00D854AC"/>
    <w:rsid w:val="00D85D73"/>
    <w:rsid w:val="00D863D7"/>
    <w:rsid w:val="00D869BF"/>
    <w:rsid w:val="00D86ACF"/>
    <w:rsid w:val="00D908D8"/>
    <w:rsid w:val="00D90AC0"/>
    <w:rsid w:val="00D9311A"/>
    <w:rsid w:val="00D93C4F"/>
    <w:rsid w:val="00D93D60"/>
    <w:rsid w:val="00D94A76"/>
    <w:rsid w:val="00D95868"/>
    <w:rsid w:val="00D962EC"/>
    <w:rsid w:val="00D96D2C"/>
    <w:rsid w:val="00D96F36"/>
    <w:rsid w:val="00D96F96"/>
    <w:rsid w:val="00D97116"/>
    <w:rsid w:val="00D97E0E"/>
    <w:rsid w:val="00DA02D2"/>
    <w:rsid w:val="00DA0FEB"/>
    <w:rsid w:val="00DA27BA"/>
    <w:rsid w:val="00DA2F7E"/>
    <w:rsid w:val="00DA3404"/>
    <w:rsid w:val="00DA405D"/>
    <w:rsid w:val="00DA40E8"/>
    <w:rsid w:val="00DA4172"/>
    <w:rsid w:val="00DA49EB"/>
    <w:rsid w:val="00DA553E"/>
    <w:rsid w:val="00DA57BE"/>
    <w:rsid w:val="00DA5D26"/>
    <w:rsid w:val="00DA5D2C"/>
    <w:rsid w:val="00DA7AA4"/>
    <w:rsid w:val="00DB1FB2"/>
    <w:rsid w:val="00DB375E"/>
    <w:rsid w:val="00DB59C3"/>
    <w:rsid w:val="00DB5D48"/>
    <w:rsid w:val="00DB634B"/>
    <w:rsid w:val="00DB70A5"/>
    <w:rsid w:val="00DB7A2E"/>
    <w:rsid w:val="00DB7CE5"/>
    <w:rsid w:val="00DC012E"/>
    <w:rsid w:val="00DC175A"/>
    <w:rsid w:val="00DC2E7C"/>
    <w:rsid w:val="00DC4B39"/>
    <w:rsid w:val="00DC5F37"/>
    <w:rsid w:val="00DC5FCF"/>
    <w:rsid w:val="00DC6A44"/>
    <w:rsid w:val="00DC6A66"/>
    <w:rsid w:val="00DC75EF"/>
    <w:rsid w:val="00DC7AE3"/>
    <w:rsid w:val="00DD0F84"/>
    <w:rsid w:val="00DD2130"/>
    <w:rsid w:val="00DD3E73"/>
    <w:rsid w:val="00DD4CC8"/>
    <w:rsid w:val="00DD786E"/>
    <w:rsid w:val="00DD7E19"/>
    <w:rsid w:val="00DE065E"/>
    <w:rsid w:val="00DE0E59"/>
    <w:rsid w:val="00DE1215"/>
    <w:rsid w:val="00DE15E2"/>
    <w:rsid w:val="00DE20DB"/>
    <w:rsid w:val="00DE2705"/>
    <w:rsid w:val="00DE34A3"/>
    <w:rsid w:val="00DE4AD7"/>
    <w:rsid w:val="00DE547B"/>
    <w:rsid w:val="00DE57E8"/>
    <w:rsid w:val="00DE59C1"/>
    <w:rsid w:val="00DE6C47"/>
    <w:rsid w:val="00DE6DC2"/>
    <w:rsid w:val="00DE78B2"/>
    <w:rsid w:val="00DE7B21"/>
    <w:rsid w:val="00DE7EA6"/>
    <w:rsid w:val="00DF01B2"/>
    <w:rsid w:val="00DF084B"/>
    <w:rsid w:val="00DF0C40"/>
    <w:rsid w:val="00DF2A27"/>
    <w:rsid w:val="00DF3242"/>
    <w:rsid w:val="00DF4FE1"/>
    <w:rsid w:val="00DF5D01"/>
    <w:rsid w:val="00DF5FD2"/>
    <w:rsid w:val="00DF62A1"/>
    <w:rsid w:val="00DF6BE4"/>
    <w:rsid w:val="00DF6F9A"/>
    <w:rsid w:val="00DF71DC"/>
    <w:rsid w:val="00E00579"/>
    <w:rsid w:val="00E007C9"/>
    <w:rsid w:val="00E0145F"/>
    <w:rsid w:val="00E01CC7"/>
    <w:rsid w:val="00E0301F"/>
    <w:rsid w:val="00E03347"/>
    <w:rsid w:val="00E03B11"/>
    <w:rsid w:val="00E03C4C"/>
    <w:rsid w:val="00E05D76"/>
    <w:rsid w:val="00E06D4F"/>
    <w:rsid w:val="00E077B9"/>
    <w:rsid w:val="00E110D1"/>
    <w:rsid w:val="00E12901"/>
    <w:rsid w:val="00E1374C"/>
    <w:rsid w:val="00E13E43"/>
    <w:rsid w:val="00E14AB3"/>
    <w:rsid w:val="00E15D64"/>
    <w:rsid w:val="00E16589"/>
    <w:rsid w:val="00E16D28"/>
    <w:rsid w:val="00E17EF2"/>
    <w:rsid w:val="00E20009"/>
    <w:rsid w:val="00E20CBF"/>
    <w:rsid w:val="00E20CE1"/>
    <w:rsid w:val="00E231BB"/>
    <w:rsid w:val="00E23814"/>
    <w:rsid w:val="00E23D9D"/>
    <w:rsid w:val="00E23F21"/>
    <w:rsid w:val="00E24D11"/>
    <w:rsid w:val="00E2504C"/>
    <w:rsid w:val="00E26106"/>
    <w:rsid w:val="00E26180"/>
    <w:rsid w:val="00E27930"/>
    <w:rsid w:val="00E305E7"/>
    <w:rsid w:val="00E3081E"/>
    <w:rsid w:val="00E31F97"/>
    <w:rsid w:val="00E32719"/>
    <w:rsid w:val="00E334EE"/>
    <w:rsid w:val="00E3411B"/>
    <w:rsid w:val="00E3491A"/>
    <w:rsid w:val="00E34E25"/>
    <w:rsid w:val="00E35225"/>
    <w:rsid w:val="00E35AC2"/>
    <w:rsid w:val="00E35AE8"/>
    <w:rsid w:val="00E36603"/>
    <w:rsid w:val="00E36CD3"/>
    <w:rsid w:val="00E36D60"/>
    <w:rsid w:val="00E37A5B"/>
    <w:rsid w:val="00E37CFD"/>
    <w:rsid w:val="00E37FE0"/>
    <w:rsid w:val="00E41E2B"/>
    <w:rsid w:val="00E42F81"/>
    <w:rsid w:val="00E43C5C"/>
    <w:rsid w:val="00E44454"/>
    <w:rsid w:val="00E447F9"/>
    <w:rsid w:val="00E44E8D"/>
    <w:rsid w:val="00E44F8D"/>
    <w:rsid w:val="00E45512"/>
    <w:rsid w:val="00E45D4C"/>
    <w:rsid w:val="00E463BB"/>
    <w:rsid w:val="00E478FF"/>
    <w:rsid w:val="00E5169C"/>
    <w:rsid w:val="00E519DD"/>
    <w:rsid w:val="00E521BA"/>
    <w:rsid w:val="00E539D1"/>
    <w:rsid w:val="00E54B74"/>
    <w:rsid w:val="00E54EE8"/>
    <w:rsid w:val="00E55055"/>
    <w:rsid w:val="00E5545D"/>
    <w:rsid w:val="00E557D2"/>
    <w:rsid w:val="00E55B56"/>
    <w:rsid w:val="00E57B9D"/>
    <w:rsid w:val="00E57E0F"/>
    <w:rsid w:val="00E619EC"/>
    <w:rsid w:val="00E6291F"/>
    <w:rsid w:val="00E62CA5"/>
    <w:rsid w:val="00E63A4B"/>
    <w:rsid w:val="00E63BD3"/>
    <w:rsid w:val="00E64297"/>
    <w:rsid w:val="00E6479B"/>
    <w:rsid w:val="00E657D7"/>
    <w:rsid w:val="00E66264"/>
    <w:rsid w:val="00E66583"/>
    <w:rsid w:val="00E666A2"/>
    <w:rsid w:val="00E66D97"/>
    <w:rsid w:val="00E706B2"/>
    <w:rsid w:val="00E723B7"/>
    <w:rsid w:val="00E725C5"/>
    <w:rsid w:val="00E73960"/>
    <w:rsid w:val="00E73CB8"/>
    <w:rsid w:val="00E73FF0"/>
    <w:rsid w:val="00E747C8"/>
    <w:rsid w:val="00E74ABF"/>
    <w:rsid w:val="00E754FD"/>
    <w:rsid w:val="00E7597B"/>
    <w:rsid w:val="00E75C08"/>
    <w:rsid w:val="00E7661A"/>
    <w:rsid w:val="00E76C20"/>
    <w:rsid w:val="00E77527"/>
    <w:rsid w:val="00E77E8C"/>
    <w:rsid w:val="00E77FF2"/>
    <w:rsid w:val="00E81777"/>
    <w:rsid w:val="00E81F52"/>
    <w:rsid w:val="00E824F7"/>
    <w:rsid w:val="00E82805"/>
    <w:rsid w:val="00E830A5"/>
    <w:rsid w:val="00E83380"/>
    <w:rsid w:val="00E844FB"/>
    <w:rsid w:val="00E85705"/>
    <w:rsid w:val="00E85B90"/>
    <w:rsid w:val="00E8603F"/>
    <w:rsid w:val="00E86D66"/>
    <w:rsid w:val="00E9184D"/>
    <w:rsid w:val="00E91ABB"/>
    <w:rsid w:val="00E91F77"/>
    <w:rsid w:val="00E92E70"/>
    <w:rsid w:val="00E9524F"/>
    <w:rsid w:val="00E9638F"/>
    <w:rsid w:val="00E972E9"/>
    <w:rsid w:val="00E978B8"/>
    <w:rsid w:val="00EA0E90"/>
    <w:rsid w:val="00EA1FA9"/>
    <w:rsid w:val="00EA2E2F"/>
    <w:rsid w:val="00EA392D"/>
    <w:rsid w:val="00EA3BE2"/>
    <w:rsid w:val="00EA3C8D"/>
    <w:rsid w:val="00EA4F2E"/>
    <w:rsid w:val="00EA5C17"/>
    <w:rsid w:val="00EA6197"/>
    <w:rsid w:val="00EA78D0"/>
    <w:rsid w:val="00EB06ED"/>
    <w:rsid w:val="00EB0FA5"/>
    <w:rsid w:val="00EB141F"/>
    <w:rsid w:val="00EB2795"/>
    <w:rsid w:val="00EB3D10"/>
    <w:rsid w:val="00EB40CE"/>
    <w:rsid w:val="00EB4AC2"/>
    <w:rsid w:val="00EB4F2A"/>
    <w:rsid w:val="00EB669B"/>
    <w:rsid w:val="00EB67C2"/>
    <w:rsid w:val="00EB71E5"/>
    <w:rsid w:val="00EC12FB"/>
    <w:rsid w:val="00EC15AA"/>
    <w:rsid w:val="00EC15D9"/>
    <w:rsid w:val="00EC165C"/>
    <w:rsid w:val="00EC1E6D"/>
    <w:rsid w:val="00EC31D6"/>
    <w:rsid w:val="00EC4AB5"/>
    <w:rsid w:val="00EC4CB7"/>
    <w:rsid w:val="00EC4DCD"/>
    <w:rsid w:val="00EC5AEB"/>
    <w:rsid w:val="00EC6193"/>
    <w:rsid w:val="00EC6ABD"/>
    <w:rsid w:val="00EC7BEA"/>
    <w:rsid w:val="00ED0F6E"/>
    <w:rsid w:val="00ED1E50"/>
    <w:rsid w:val="00ED23AD"/>
    <w:rsid w:val="00ED393B"/>
    <w:rsid w:val="00ED3FC9"/>
    <w:rsid w:val="00ED5CA8"/>
    <w:rsid w:val="00ED6605"/>
    <w:rsid w:val="00ED6973"/>
    <w:rsid w:val="00ED6CE2"/>
    <w:rsid w:val="00ED6D91"/>
    <w:rsid w:val="00ED71C7"/>
    <w:rsid w:val="00EE01D1"/>
    <w:rsid w:val="00EE05ED"/>
    <w:rsid w:val="00EE0F37"/>
    <w:rsid w:val="00EE12E2"/>
    <w:rsid w:val="00EE21EC"/>
    <w:rsid w:val="00EE2EBB"/>
    <w:rsid w:val="00EE2F44"/>
    <w:rsid w:val="00EE4EF3"/>
    <w:rsid w:val="00EE55A7"/>
    <w:rsid w:val="00EE5B51"/>
    <w:rsid w:val="00EE663C"/>
    <w:rsid w:val="00EE6BAB"/>
    <w:rsid w:val="00EE6D26"/>
    <w:rsid w:val="00EE703A"/>
    <w:rsid w:val="00EF0406"/>
    <w:rsid w:val="00EF051F"/>
    <w:rsid w:val="00EF0B02"/>
    <w:rsid w:val="00EF1B61"/>
    <w:rsid w:val="00EF2262"/>
    <w:rsid w:val="00EF2B7D"/>
    <w:rsid w:val="00EF50D5"/>
    <w:rsid w:val="00EF5FB1"/>
    <w:rsid w:val="00EF7B17"/>
    <w:rsid w:val="00F00651"/>
    <w:rsid w:val="00F0068C"/>
    <w:rsid w:val="00F00D2F"/>
    <w:rsid w:val="00F02765"/>
    <w:rsid w:val="00F03F17"/>
    <w:rsid w:val="00F0418F"/>
    <w:rsid w:val="00F04CFC"/>
    <w:rsid w:val="00F05E1C"/>
    <w:rsid w:val="00F05F85"/>
    <w:rsid w:val="00F06E01"/>
    <w:rsid w:val="00F06FC5"/>
    <w:rsid w:val="00F07018"/>
    <w:rsid w:val="00F0734D"/>
    <w:rsid w:val="00F108BF"/>
    <w:rsid w:val="00F111D3"/>
    <w:rsid w:val="00F111FC"/>
    <w:rsid w:val="00F114C5"/>
    <w:rsid w:val="00F11BFD"/>
    <w:rsid w:val="00F12CCB"/>
    <w:rsid w:val="00F136F9"/>
    <w:rsid w:val="00F1417B"/>
    <w:rsid w:val="00F1466A"/>
    <w:rsid w:val="00F14D31"/>
    <w:rsid w:val="00F15246"/>
    <w:rsid w:val="00F167BA"/>
    <w:rsid w:val="00F17914"/>
    <w:rsid w:val="00F17AC1"/>
    <w:rsid w:val="00F17DEC"/>
    <w:rsid w:val="00F205DB"/>
    <w:rsid w:val="00F20A19"/>
    <w:rsid w:val="00F213B5"/>
    <w:rsid w:val="00F21583"/>
    <w:rsid w:val="00F21AE6"/>
    <w:rsid w:val="00F22C2C"/>
    <w:rsid w:val="00F22EE5"/>
    <w:rsid w:val="00F2468C"/>
    <w:rsid w:val="00F24B73"/>
    <w:rsid w:val="00F2594D"/>
    <w:rsid w:val="00F25F17"/>
    <w:rsid w:val="00F265DD"/>
    <w:rsid w:val="00F26636"/>
    <w:rsid w:val="00F26779"/>
    <w:rsid w:val="00F27A13"/>
    <w:rsid w:val="00F27C2B"/>
    <w:rsid w:val="00F31D1F"/>
    <w:rsid w:val="00F3344E"/>
    <w:rsid w:val="00F34961"/>
    <w:rsid w:val="00F34BA3"/>
    <w:rsid w:val="00F35573"/>
    <w:rsid w:val="00F36586"/>
    <w:rsid w:val="00F40900"/>
    <w:rsid w:val="00F409E5"/>
    <w:rsid w:val="00F41237"/>
    <w:rsid w:val="00F41F95"/>
    <w:rsid w:val="00F42839"/>
    <w:rsid w:val="00F42A6B"/>
    <w:rsid w:val="00F451EA"/>
    <w:rsid w:val="00F45D17"/>
    <w:rsid w:val="00F46370"/>
    <w:rsid w:val="00F50BE9"/>
    <w:rsid w:val="00F513FF"/>
    <w:rsid w:val="00F51600"/>
    <w:rsid w:val="00F53338"/>
    <w:rsid w:val="00F54DC5"/>
    <w:rsid w:val="00F55183"/>
    <w:rsid w:val="00F5523E"/>
    <w:rsid w:val="00F56A37"/>
    <w:rsid w:val="00F576F9"/>
    <w:rsid w:val="00F57968"/>
    <w:rsid w:val="00F57D83"/>
    <w:rsid w:val="00F606CA"/>
    <w:rsid w:val="00F611DC"/>
    <w:rsid w:val="00F61229"/>
    <w:rsid w:val="00F61E4F"/>
    <w:rsid w:val="00F62B0E"/>
    <w:rsid w:val="00F6747B"/>
    <w:rsid w:val="00F679C5"/>
    <w:rsid w:val="00F70346"/>
    <w:rsid w:val="00F72737"/>
    <w:rsid w:val="00F72762"/>
    <w:rsid w:val="00F72BAF"/>
    <w:rsid w:val="00F738F1"/>
    <w:rsid w:val="00F74187"/>
    <w:rsid w:val="00F7540E"/>
    <w:rsid w:val="00F763EE"/>
    <w:rsid w:val="00F77881"/>
    <w:rsid w:val="00F80EBF"/>
    <w:rsid w:val="00F81154"/>
    <w:rsid w:val="00F81ECA"/>
    <w:rsid w:val="00F81FFF"/>
    <w:rsid w:val="00F820EE"/>
    <w:rsid w:val="00F82C42"/>
    <w:rsid w:val="00F84D4D"/>
    <w:rsid w:val="00F85971"/>
    <w:rsid w:val="00F91843"/>
    <w:rsid w:val="00F91E1F"/>
    <w:rsid w:val="00F94EF6"/>
    <w:rsid w:val="00F95E50"/>
    <w:rsid w:val="00F963B9"/>
    <w:rsid w:val="00F963FB"/>
    <w:rsid w:val="00F966A3"/>
    <w:rsid w:val="00F96CD2"/>
    <w:rsid w:val="00F9703B"/>
    <w:rsid w:val="00F973CA"/>
    <w:rsid w:val="00F973E2"/>
    <w:rsid w:val="00FA083A"/>
    <w:rsid w:val="00FA0EF6"/>
    <w:rsid w:val="00FA3A4D"/>
    <w:rsid w:val="00FA5005"/>
    <w:rsid w:val="00FA5A12"/>
    <w:rsid w:val="00FA64DC"/>
    <w:rsid w:val="00FA7521"/>
    <w:rsid w:val="00FA7CC2"/>
    <w:rsid w:val="00FB1EC5"/>
    <w:rsid w:val="00FB2225"/>
    <w:rsid w:val="00FB338C"/>
    <w:rsid w:val="00FB3EB4"/>
    <w:rsid w:val="00FB4CEE"/>
    <w:rsid w:val="00FB4E30"/>
    <w:rsid w:val="00FB5391"/>
    <w:rsid w:val="00FB6FCC"/>
    <w:rsid w:val="00FC05F8"/>
    <w:rsid w:val="00FC1E17"/>
    <w:rsid w:val="00FC28F4"/>
    <w:rsid w:val="00FC2BBF"/>
    <w:rsid w:val="00FC2E6B"/>
    <w:rsid w:val="00FC2EC2"/>
    <w:rsid w:val="00FC32AF"/>
    <w:rsid w:val="00FC3E2A"/>
    <w:rsid w:val="00FC6FAE"/>
    <w:rsid w:val="00FC71DB"/>
    <w:rsid w:val="00FC7262"/>
    <w:rsid w:val="00FC72F6"/>
    <w:rsid w:val="00FC7617"/>
    <w:rsid w:val="00FC7E6F"/>
    <w:rsid w:val="00FD1305"/>
    <w:rsid w:val="00FD154D"/>
    <w:rsid w:val="00FD1B5C"/>
    <w:rsid w:val="00FD34AB"/>
    <w:rsid w:val="00FD368B"/>
    <w:rsid w:val="00FD3880"/>
    <w:rsid w:val="00FD3FD5"/>
    <w:rsid w:val="00FD50ED"/>
    <w:rsid w:val="00FD52F4"/>
    <w:rsid w:val="00FD60B8"/>
    <w:rsid w:val="00FD686A"/>
    <w:rsid w:val="00FD6985"/>
    <w:rsid w:val="00FD70A1"/>
    <w:rsid w:val="00FE0083"/>
    <w:rsid w:val="00FE0C33"/>
    <w:rsid w:val="00FE2F3E"/>
    <w:rsid w:val="00FE349F"/>
    <w:rsid w:val="00FE4A40"/>
    <w:rsid w:val="00FE5F93"/>
    <w:rsid w:val="00FE7504"/>
    <w:rsid w:val="00FE7798"/>
    <w:rsid w:val="00FE78B8"/>
    <w:rsid w:val="00FF2E05"/>
    <w:rsid w:val="00FF328C"/>
    <w:rsid w:val="00FF3D90"/>
    <w:rsid w:val="00FF5C40"/>
    <w:rsid w:val="00FF61E3"/>
    <w:rsid w:val="00FF6F51"/>
    <w:rsid w:val="00FF6FC2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89"/>
  </w:style>
  <w:style w:type="paragraph" w:styleId="Heading2">
    <w:name w:val="heading 2"/>
    <w:basedOn w:val="Normal"/>
    <w:link w:val="Heading2Char"/>
    <w:uiPriority w:val="9"/>
    <w:qFormat/>
    <w:rsid w:val="00CB7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7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B7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F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7F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B7F8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7F8A"/>
    <w:rPr>
      <w:b/>
      <w:bCs/>
    </w:rPr>
  </w:style>
  <w:style w:type="character" w:styleId="Emphasis">
    <w:name w:val="Emphasis"/>
    <w:basedOn w:val="DefaultParagraphFont"/>
    <w:uiPriority w:val="20"/>
    <w:qFormat/>
    <w:rsid w:val="00CB7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7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otsontheweb.com/media/13296/template_jigsaw.pdf" TargetMode="External"/><Relationship Id="rId5" Type="http://schemas.openxmlformats.org/officeDocument/2006/relationships/hyperlink" Target="https://www.rootsontheweb.com/media/13296/template_jigsa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</dc:creator>
  <cp:lastModifiedBy>Meinir</cp:lastModifiedBy>
  <cp:revision>2</cp:revision>
  <cp:lastPrinted>2020-04-22T19:07:00Z</cp:lastPrinted>
  <dcterms:created xsi:type="dcterms:W3CDTF">2020-04-23T07:12:00Z</dcterms:created>
  <dcterms:modified xsi:type="dcterms:W3CDTF">2020-04-23T07:12:00Z</dcterms:modified>
</cp:coreProperties>
</file>